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31F92" w14:textId="172057AC" w:rsidR="00205653" w:rsidRPr="009E55B6" w:rsidRDefault="00205653" w:rsidP="00205653">
      <w:pPr>
        <w:pStyle w:val="NormalWeb"/>
        <w:jc w:val="center"/>
        <w:rPr>
          <w:b/>
          <w:bCs/>
          <w:color w:val="000000"/>
          <w:sz w:val="27"/>
          <w:szCs w:val="27"/>
        </w:rPr>
      </w:pPr>
      <w:r>
        <w:rPr>
          <w:b/>
          <w:bCs/>
          <w:color w:val="000000"/>
          <w:sz w:val="27"/>
          <w:szCs w:val="27"/>
        </w:rPr>
        <w:t>Andrew</w:t>
      </w:r>
      <w:r w:rsidRPr="009E55B6">
        <w:rPr>
          <w:b/>
          <w:bCs/>
          <w:color w:val="000000"/>
          <w:sz w:val="27"/>
          <w:szCs w:val="27"/>
        </w:rPr>
        <w:t xml:space="preserve"> </w:t>
      </w:r>
      <w:r>
        <w:rPr>
          <w:b/>
          <w:bCs/>
          <w:color w:val="000000"/>
          <w:sz w:val="27"/>
          <w:szCs w:val="27"/>
        </w:rPr>
        <w:t>N</w:t>
      </w:r>
      <w:r w:rsidRPr="009E55B6">
        <w:rPr>
          <w:b/>
          <w:bCs/>
          <w:color w:val="000000"/>
          <w:sz w:val="27"/>
          <w:szCs w:val="27"/>
        </w:rPr>
        <w:t xml:space="preserve">. </w:t>
      </w:r>
      <w:r>
        <w:rPr>
          <w:b/>
          <w:bCs/>
          <w:color w:val="000000"/>
          <w:sz w:val="27"/>
          <w:szCs w:val="27"/>
        </w:rPr>
        <w:t>Meltzoff</w:t>
      </w:r>
      <w:r w:rsidR="00255C70">
        <w:rPr>
          <w:b/>
          <w:bCs/>
          <w:color w:val="000000"/>
          <w:sz w:val="27"/>
          <w:szCs w:val="27"/>
        </w:rPr>
        <w:t>:</w:t>
      </w:r>
    </w:p>
    <w:p w14:paraId="46BED2B8" w14:textId="0EE00526" w:rsidR="00205653" w:rsidRPr="009E55B6" w:rsidRDefault="0037225B" w:rsidP="00205653">
      <w:pPr>
        <w:pStyle w:val="NormalWeb"/>
        <w:jc w:val="center"/>
        <w:rPr>
          <w:b/>
          <w:bCs/>
          <w:color w:val="000000"/>
          <w:sz w:val="27"/>
          <w:szCs w:val="27"/>
        </w:rPr>
      </w:pPr>
      <w:r w:rsidRPr="0037225B">
        <w:rPr>
          <w:b/>
          <w:bCs/>
          <w:color w:val="000000"/>
          <w:sz w:val="27"/>
          <w:szCs w:val="27"/>
        </w:rPr>
        <w:t>Social Cognition</w:t>
      </w:r>
      <w:r w:rsidR="00205653" w:rsidRPr="0037225B">
        <w:rPr>
          <w:b/>
          <w:bCs/>
          <w:color w:val="000000"/>
          <w:sz w:val="27"/>
          <w:szCs w:val="27"/>
        </w:rPr>
        <w:t xml:space="preserve">, </w:t>
      </w:r>
      <w:r>
        <w:rPr>
          <w:b/>
          <w:bCs/>
          <w:color w:val="000000"/>
          <w:sz w:val="27"/>
          <w:szCs w:val="27"/>
        </w:rPr>
        <w:t>Imitation, Cross-Modal Perception, Infant Development</w:t>
      </w:r>
    </w:p>
    <w:p w14:paraId="14A9BE84" w14:textId="356C4F06" w:rsidR="00205653" w:rsidRDefault="00205653" w:rsidP="00205653">
      <w:pPr>
        <w:pStyle w:val="NormalWeb"/>
        <w:jc w:val="center"/>
        <w:rPr>
          <w:color w:val="000000"/>
          <w:sz w:val="27"/>
          <w:szCs w:val="27"/>
        </w:rPr>
      </w:pPr>
      <w:r>
        <w:rPr>
          <w:color w:val="000000"/>
          <w:sz w:val="27"/>
          <w:szCs w:val="27"/>
        </w:rPr>
        <w:t>Jeffrey H. D. Cornelius-White</w:t>
      </w:r>
      <w:r w:rsidR="00255C70">
        <w:rPr>
          <w:color w:val="000000"/>
          <w:sz w:val="27"/>
          <w:szCs w:val="27"/>
        </w:rPr>
        <w:t xml:space="preserve">, </w:t>
      </w:r>
      <w:r>
        <w:rPr>
          <w:color w:val="000000"/>
          <w:sz w:val="27"/>
          <w:szCs w:val="27"/>
        </w:rPr>
        <w:t>PsyD, LPC</w:t>
      </w:r>
    </w:p>
    <w:p w14:paraId="18986E8D" w14:textId="78FC08AF" w:rsidR="00205653" w:rsidRDefault="00205653" w:rsidP="00205653">
      <w:pPr>
        <w:pStyle w:val="NormalWeb"/>
        <w:jc w:val="center"/>
        <w:rPr>
          <w:color w:val="000000"/>
          <w:sz w:val="27"/>
          <w:szCs w:val="27"/>
        </w:rPr>
      </w:pPr>
      <w:r>
        <w:rPr>
          <w:color w:val="000000"/>
          <w:sz w:val="27"/>
          <w:szCs w:val="27"/>
        </w:rPr>
        <w:t>Joan E. Test</w:t>
      </w:r>
      <w:r w:rsidR="00255C70">
        <w:rPr>
          <w:color w:val="000000"/>
          <w:sz w:val="27"/>
          <w:szCs w:val="27"/>
        </w:rPr>
        <w:t xml:space="preserve">, </w:t>
      </w:r>
      <w:r>
        <w:rPr>
          <w:color w:val="000000"/>
          <w:sz w:val="27"/>
          <w:szCs w:val="27"/>
        </w:rPr>
        <w:t>Ed.D.</w:t>
      </w:r>
    </w:p>
    <w:p w14:paraId="53970C94" w14:textId="7848FED4" w:rsidR="00205653" w:rsidRDefault="00205653" w:rsidP="00205653">
      <w:pPr>
        <w:pStyle w:val="NormalWeb"/>
        <w:jc w:val="center"/>
        <w:rPr>
          <w:color w:val="000000"/>
          <w:sz w:val="27"/>
          <w:szCs w:val="27"/>
        </w:rPr>
      </w:pPr>
      <w:r>
        <w:rPr>
          <w:color w:val="000000"/>
          <w:sz w:val="27"/>
          <w:szCs w:val="27"/>
        </w:rPr>
        <w:t>Missouri State University</w:t>
      </w:r>
    </w:p>
    <w:p w14:paraId="5DFB9D24" w14:textId="77777777" w:rsidR="00AB390C" w:rsidRPr="00377EAF" w:rsidRDefault="00CD7300" w:rsidP="007C1942">
      <w:pPr>
        <w:spacing w:line="480" w:lineRule="auto"/>
        <w:ind w:firstLine="720"/>
        <w:rPr>
          <w:rFonts w:ascii="Times New Roman" w:hAnsi="Times New Roman" w:cs="Times New Roman"/>
          <w:sz w:val="24"/>
          <w:szCs w:val="24"/>
        </w:rPr>
      </w:pPr>
      <w:r w:rsidRPr="00377EAF">
        <w:rPr>
          <w:rFonts w:ascii="Times New Roman" w:hAnsi="Times New Roman" w:cs="Times New Roman"/>
          <w:sz w:val="24"/>
          <w:szCs w:val="24"/>
        </w:rPr>
        <w:t xml:space="preserve">Andrew </w:t>
      </w:r>
      <w:r w:rsidR="00F46B2F" w:rsidRPr="00377EAF">
        <w:rPr>
          <w:rFonts w:ascii="Times New Roman" w:hAnsi="Times New Roman" w:cs="Times New Roman"/>
          <w:sz w:val="24"/>
          <w:szCs w:val="24"/>
        </w:rPr>
        <w:t xml:space="preserve">N. Meltzoff </w:t>
      </w:r>
      <w:r w:rsidR="001370D4" w:rsidRPr="00377EAF">
        <w:rPr>
          <w:rFonts w:ascii="Times New Roman" w:hAnsi="Times New Roman" w:cs="Times New Roman"/>
          <w:sz w:val="24"/>
          <w:szCs w:val="24"/>
        </w:rPr>
        <w:t xml:space="preserve">was </w:t>
      </w:r>
      <w:r w:rsidR="00F46B2F" w:rsidRPr="00377EAF">
        <w:rPr>
          <w:rFonts w:ascii="Times New Roman" w:hAnsi="Times New Roman" w:cs="Times New Roman"/>
          <w:sz w:val="24"/>
          <w:szCs w:val="24"/>
        </w:rPr>
        <w:t xml:space="preserve">born </w:t>
      </w:r>
      <w:r w:rsidR="001370D4" w:rsidRPr="00377EAF">
        <w:rPr>
          <w:rFonts w:ascii="Times New Roman" w:hAnsi="Times New Roman" w:cs="Times New Roman"/>
          <w:sz w:val="24"/>
          <w:szCs w:val="24"/>
        </w:rPr>
        <w:t>on February 9,</w:t>
      </w:r>
      <w:r w:rsidR="00F46B2F" w:rsidRPr="00377EAF">
        <w:rPr>
          <w:rFonts w:ascii="Times New Roman" w:hAnsi="Times New Roman" w:cs="Times New Roman"/>
          <w:sz w:val="24"/>
          <w:szCs w:val="24"/>
        </w:rPr>
        <w:t xml:space="preserve"> 1950 in the United States.  He studied psychology at Harvard Univers</w:t>
      </w:r>
      <w:r w:rsidR="00AB390C">
        <w:rPr>
          <w:rFonts w:ascii="Times New Roman" w:hAnsi="Times New Roman" w:cs="Times New Roman"/>
          <w:sz w:val="24"/>
          <w:szCs w:val="24"/>
        </w:rPr>
        <w:t>ity</w:t>
      </w:r>
      <w:r w:rsidR="001370D4" w:rsidRPr="00377EAF">
        <w:rPr>
          <w:rFonts w:ascii="Times New Roman" w:hAnsi="Times New Roman" w:cs="Times New Roman"/>
          <w:sz w:val="24"/>
          <w:szCs w:val="24"/>
        </w:rPr>
        <w:t xml:space="preserve"> </w:t>
      </w:r>
      <w:r w:rsidR="00AB390C">
        <w:rPr>
          <w:rFonts w:ascii="Times New Roman" w:hAnsi="Times New Roman" w:cs="Times New Roman"/>
          <w:sz w:val="24"/>
          <w:szCs w:val="24"/>
        </w:rPr>
        <w:t>and</w:t>
      </w:r>
      <w:r w:rsidR="001370D4" w:rsidRPr="00377EAF">
        <w:rPr>
          <w:rFonts w:ascii="Times New Roman" w:hAnsi="Times New Roman" w:cs="Times New Roman"/>
          <w:sz w:val="24"/>
          <w:szCs w:val="24"/>
        </w:rPr>
        <w:t xml:space="preserve"> did graduate work at th</w:t>
      </w:r>
      <w:r w:rsidR="00F46B2F" w:rsidRPr="00377EAF">
        <w:rPr>
          <w:rFonts w:ascii="Times New Roman" w:hAnsi="Times New Roman" w:cs="Times New Roman"/>
          <w:sz w:val="24"/>
          <w:szCs w:val="24"/>
        </w:rPr>
        <w:t>e</w:t>
      </w:r>
      <w:r w:rsidR="001370D4" w:rsidRPr="00377EAF">
        <w:rPr>
          <w:rFonts w:ascii="Times New Roman" w:hAnsi="Times New Roman" w:cs="Times New Roman"/>
          <w:sz w:val="24"/>
          <w:szCs w:val="24"/>
        </w:rPr>
        <w:t xml:space="preserve"> Universi</w:t>
      </w:r>
      <w:r w:rsidR="00F46B2F" w:rsidRPr="00377EAF">
        <w:rPr>
          <w:rFonts w:ascii="Times New Roman" w:hAnsi="Times New Roman" w:cs="Times New Roman"/>
          <w:sz w:val="24"/>
          <w:szCs w:val="24"/>
        </w:rPr>
        <w:t>t</w:t>
      </w:r>
      <w:r w:rsidR="001370D4" w:rsidRPr="00377EAF">
        <w:rPr>
          <w:rFonts w:ascii="Times New Roman" w:hAnsi="Times New Roman" w:cs="Times New Roman"/>
          <w:sz w:val="24"/>
          <w:szCs w:val="24"/>
        </w:rPr>
        <w:t>y</w:t>
      </w:r>
      <w:r w:rsidR="00F46B2F" w:rsidRPr="00377EAF">
        <w:rPr>
          <w:rFonts w:ascii="Times New Roman" w:hAnsi="Times New Roman" w:cs="Times New Roman"/>
          <w:sz w:val="24"/>
          <w:szCs w:val="24"/>
        </w:rPr>
        <w:t xml:space="preserve"> </w:t>
      </w:r>
      <w:r w:rsidR="001370D4" w:rsidRPr="00377EAF">
        <w:rPr>
          <w:rFonts w:ascii="Times New Roman" w:hAnsi="Times New Roman" w:cs="Times New Roman"/>
          <w:sz w:val="24"/>
          <w:szCs w:val="24"/>
        </w:rPr>
        <w:t>o</w:t>
      </w:r>
      <w:r w:rsidR="00F46B2F" w:rsidRPr="00377EAF">
        <w:rPr>
          <w:rFonts w:ascii="Times New Roman" w:hAnsi="Times New Roman" w:cs="Times New Roman"/>
          <w:sz w:val="24"/>
          <w:szCs w:val="24"/>
        </w:rPr>
        <w:t xml:space="preserve">f Oxford, </w:t>
      </w:r>
      <w:r w:rsidR="001370D4" w:rsidRPr="00377EAF">
        <w:rPr>
          <w:rFonts w:ascii="Times New Roman" w:hAnsi="Times New Roman" w:cs="Times New Roman"/>
          <w:sz w:val="24"/>
          <w:szCs w:val="24"/>
        </w:rPr>
        <w:t xml:space="preserve">in </w:t>
      </w:r>
      <w:r w:rsidR="00F46B2F" w:rsidRPr="00377EAF">
        <w:rPr>
          <w:rFonts w:ascii="Times New Roman" w:hAnsi="Times New Roman" w:cs="Times New Roman"/>
          <w:sz w:val="24"/>
          <w:szCs w:val="24"/>
        </w:rPr>
        <w:t>England,</w:t>
      </w:r>
      <w:r w:rsidR="001370D4" w:rsidRPr="00377EAF">
        <w:rPr>
          <w:rFonts w:ascii="Times New Roman" w:hAnsi="Times New Roman" w:cs="Times New Roman"/>
          <w:sz w:val="24"/>
          <w:szCs w:val="24"/>
        </w:rPr>
        <w:t xml:space="preserve"> with Jerome Bruner, earning his doctorate ther</w:t>
      </w:r>
      <w:r w:rsidR="00F46B2F" w:rsidRPr="00377EAF">
        <w:rPr>
          <w:rFonts w:ascii="Times New Roman" w:hAnsi="Times New Roman" w:cs="Times New Roman"/>
          <w:sz w:val="24"/>
          <w:szCs w:val="24"/>
        </w:rPr>
        <w:t>e</w:t>
      </w:r>
      <w:r w:rsidR="001370D4" w:rsidRPr="00377EAF">
        <w:rPr>
          <w:rFonts w:ascii="Times New Roman" w:hAnsi="Times New Roman" w:cs="Times New Roman"/>
          <w:sz w:val="24"/>
          <w:szCs w:val="24"/>
        </w:rPr>
        <w:t xml:space="preserve"> </w:t>
      </w:r>
      <w:r w:rsidR="00F46B2F" w:rsidRPr="00377EAF">
        <w:rPr>
          <w:rFonts w:ascii="Times New Roman" w:hAnsi="Times New Roman" w:cs="Times New Roman"/>
          <w:sz w:val="24"/>
          <w:szCs w:val="24"/>
        </w:rPr>
        <w:t>in 1976.</w:t>
      </w:r>
      <w:r w:rsidR="00AB390C">
        <w:rPr>
          <w:rFonts w:ascii="Times New Roman" w:hAnsi="Times New Roman" w:cs="Times New Roman"/>
          <w:sz w:val="24"/>
          <w:szCs w:val="24"/>
        </w:rPr>
        <w:t xml:space="preserve">  </w:t>
      </w:r>
      <w:r w:rsidR="00AB390C" w:rsidRPr="00377EAF">
        <w:rPr>
          <w:rFonts w:ascii="Times New Roman" w:hAnsi="Times New Roman" w:cs="Times New Roman"/>
          <w:sz w:val="24"/>
          <w:szCs w:val="24"/>
        </w:rPr>
        <w:t>Meltzoff began his professional career at the University of Washington in 1977</w:t>
      </w:r>
      <w:r w:rsidR="00AB390C">
        <w:rPr>
          <w:rFonts w:ascii="Times New Roman" w:hAnsi="Times New Roman" w:cs="Times New Roman"/>
          <w:sz w:val="24"/>
          <w:szCs w:val="24"/>
        </w:rPr>
        <w:t xml:space="preserve">, serving </w:t>
      </w:r>
      <w:r w:rsidR="00AB390C" w:rsidRPr="00377EAF">
        <w:rPr>
          <w:rFonts w:ascii="Times New Roman" w:hAnsi="Times New Roman" w:cs="Times New Roman"/>
          <w:sz w:val="24"/>
          <w:szCs w:val="24"/>
        </w:rPr>
        <w:t xml:space="preserve">as a Professor of Psychology since 1988. He is currently co-director of the University of Washington Institute for Learning and Brain Sciences, an interdisciplinary research center. </w:t>
      </w:r>
      <w:r w:rsidR="00196D6B">
        <w:rPr>
          <w:rFonts w:ascii="Times New Roman" w:hAnsi="Times New Roman" w:cs="Times New Roman"/>
          <w:sz w:val="24"/>
          <w:szCs w:val="24"/>
        </w:rPr>
        <w:t xml:space="preserve"> </w:t>
      </w:r>
    </w:p>
    <w:p w14:paraId="18C86636" w14:textId="77777777" w:rsidR="00AB390C" w:rsidRDefault="001370D4" w:rsidP="00377EAF">
      <w:pPr>
        <w:spacing w:line="480" w:lineRule="auto"/>
        <w:rPr>
          <w:rFonts w:ascii="Times New Roman" w:hAnsi="Times New Roman" w:cs="Times New Roman"/>
          <w:sz w:val="24"/>
          <w:szCs w:val="24"/>
        </w:rPr>
      </w:pPr>
      <w:r w:rsidRPr="00377EAF">
        <w:rPr>
          <w:rFonts w:ascii="Times New Roman" w:hAnsi="Times New Roman" w:cs="Times New Roman"/>
          <w:sz w:val="24"/>
          <w:szCs w:val="24"/>
        </w:rPr>
        <w:t xml:space="preserve">Meltzoff’s work centers on </w:t>
      </w:r>
      <w:r w:rsidR="00AB390C">
        <w:rPr>
          <w:rFonts w:ascii="Times New Roman" w:hAnsi="Times New Roman" w:cs="Times New Roman"/>
          <w:sz w:val="24"/>
          <w:szCs w:val="24"/>
        </w:rPr>
        <w:t>young children’s social and cognitive</w:t>
      </w:r>
      <w:r w:rsidRPr="00377EAF">
        <w:rPr>
          <w:rFonts w:ascii="Times New Roman" w:hAnsi="Times New Roman" w:cs="Times New Roman"/>
          <w:sz w:val="24"/>
          <w:szCs w:val="24"/>
        </w:rPr>
        <w:t xml:space="preserve"> development, focusing primarily on early social cognition in infants and toddlers.  His earl</w:t>
      </w:r>
      <w:r w:rsidR="00AB390C">
        <w:rPr>
          <w:rFonts w:ascii="Times New Roman" w:hAnsi="Times New Roman" w:cs="Times New Roman"/>
          <w:sz w:val="24"/>
          <w:szCs w:val="24"/>
        </w:rPr>
        <w:t xml:space="preserve">iest work, </w:t>
      </w:r>
      <w:r w:rsidRPr="00377EAF">
        <w:rPr>
          <w:rFonts w:ascii="Times New Roman" w:hAnsi="Times New Roman" w:cs="Times New Roman"/>
          <w:sz w:val="24"/>
          <w:szCs w:val="24"/>
        </w:rPr>
        <w:t>in the 1970’s</w:t>
      </w:r>
      <w:r w:rsidR="00AB390C">
        <w:rPr>
          <w:rFonts w:ascii="Times New Roman" w:hAnsi="Times New Roman" w:cs="Times New Roman"/>
          <w:sz w:val="24"/>
          <w:szCs w:val="24"/>
        </w:rPr>
        <w:t>, demonstrated that newborns had the ability</w:t>
      </w:r>
      <w:r w:rsidRPr="00377EAF">
        <w:rPr>
          <w:rFonts w:ascii="Times New Roman" w:hAnsi="Times New Roman" w:cs="Times New Roman"/>
          <w:sz w:val="24"/>
          <w:szCs w:val="24"/>
        </w:rPr>
        <w:t xml:space="preserve"> to imitate facial gestures</w:t>
      </w:r>
      <w:r w:rsidR="00AB390C">
        <w:rPr>
          <w:rFonts w:ascii="Times New Roman" w:hAnsi="Times New Roman" w:cs="Times New Roman"/>
          <w:sz w:val="24"/>
          <w:szCs w:val="24"/>
        </w:rPr>
        <w:t>.  This work was controversial at the time, as few thought infants capable of imitating others.  However, this work has been replicated many times since then, and most</w:t>
      </w:r>
      <w:r w:rsidR="00155435">
        <w:rPr>
          <w:rFonts w:ascii="Times New Roman" w:hAnsi="Times New Roman" w:cs="Times New Roman"/>
          <w:sz w:val="24"/>
          <w:szCs w:val="24"/>
        </w:rPr>
        <w:t xml:space="preserve"> infant development researchers</w:t>
      </w:r>
      <w:r w:rsidR="00AB390C">
        <w:rPr>
          <w:rFonts w:ascii="Times New Roman" w:hAnsi="Times New Roman" w:cs="Times New Roman"/>
          <w:sz w:val="24"/>
          <w:szCs w:val="24"/>
        </w:rPr>
        <w:t xml:space="preserve"> would agree that newborns can imitate facial gestures, such as sticking out the tongue or opening the mouth wide.</w:t>
      </w:r>
      <w:r w:rsidRPr="00377EAF">
        <w:rPr>
          <w:rFonts w:ascii="Times New Roman" w:hAnsi="Times New Roman" w:cs="Times New Roman"/>
          <w:sz w:val="24"/>
          <w:szCs w:val="24"/>
        </w:rPr>
        <w:t xml:space="preserve"> </w:t>
      </w:r>
      <w:r w:rsidR="00AB390C">
        <w:rPr>
          <w:rFonts w:ascii="Times New Roman" w:hAnsi="Times New Roman" w:cs="Times New Roman"/>
          <w:sz w:val="24"/>
          <w:szCs w:val="24"/>
        </w:rPr>
        <w:t>Before Meltzoff’s work on imitation, it was thought that children needed much more advanced cognitive abilities in order to imitate another person.  However, the view that</w:t>
      </w:r>
      <w:r w:rsidR="000307F7">
        <w:rPr>
          <w:rFonts w:ascii="Times New Roman" w:hAnsi="Times New Roman" w:cs="Times New Roman"/>
          <w:sz w:val="24"/>
          <w:szCs w:val="24"/>
        </w:rPr>
        <w:t xml:space="preserve"> the ability to</w:t>
      </w:r>
      <w:r w:rsidR="00AB390C">
        <w:rPr>
          <w:rFonts w:ascii="Times New Roman" w:hAnsi="Times New Roman" w:cs="Times New Roman"/>
          <w:sz w:val="24"/>
          <w:szCs w:val="24"/>
        </w:rPr>
        <w:t xml:space="preserve"> imitat</w:t>
      </w:r>
      <w:r w:rsidR="000307F7">
        <w:rPr>
          <w:rFonts w:ascii="Times New Roman" w:hAnsi="Times New Roman" w:cs="Times New Roman"/>
          <w:sz w:val="24"/>
          <w:szCs w:val="24"/>
        </w:rPr>
        <w:t>e is present</w:t>
      </w:r>
      <w:r w:rsidR="00AB390C">
        <w:rPr>
          <w:rFonts w:ascii="Times New Roman" w:hAnsi="Times New Roman" w:cs="Times New Roman"/>
          <w:sz w:val="24"/>
          <w:szCs w:val="24"/>
        </w:rPr>
        <w:t xml:space="preserve"> at birth is now widely accepted.</w:t>
      </w:r>
    </w:p>
    <w:p w14:paraId="5B05D7BE" w14:textId="77777777" w:rsidR="00AB390C" w:rsidRDefault="00AB390C" w:rsidP="00377EAF">
      <w:pPr>
        <w:spacing w:line="480" w:lineRule="auto"/>
        <w:rPr>
          <w:rFonts w:ascii="Times New Roman" w:hAnsi="Times New Roman" w:cs="Times New Roman"/>
          <w:sz w:val="24"/>
          <w:szCs w:val="24"/>
        </w:rPr>
      </w:pPr>
      <w:r>
        <w:rPr>
          <w:rFonts w:ascii="Times New Roman" w:hAnsi="Times New Roman" w:cs="Times New Roman"/>
          <w:sz w:val="24"/>
          <w:szCs w:val="24"/>
        </w:rPr>
        <w:t>Meltzoff</w:t>
      </w:r>
      <w:r w:rsidRPr="00377EAF">
        <w:rPr>
          <w:rFonts w:ascii="Times New Roman" w:hAnsi="Times New Roman" w:cs="Times New Roman"/>
          <w:sz w:val="24"/>
          <w:szCs w:val="24"/>
        </w:rPr>
        <w:t xml:space="preserve"> is also noted for his studies of infants’ cross-modal perception, where infants can coordinate their perceptions from different modalities, such as vision and touch.  He </w:t>
      </w:r>
      <w:r w:rsidRPr="00377EAF">
        <w:rPr>
          <w:rFonts w:ascii="Times New Roman" w:hAnsi="Times New Roman" w:cs="Times New Roman"/>
          <w:sz w:val="24"/>
          <w:szCs w:val="24"/>
        </w:rPr>
        <w:lastRenderedPageBreak/>
        <w:t xml:space="preserve">demonstrated this in a study where </w:t>
      </w:r>
      <w:r>
        <w:rPr>
          <w:rFonts w:ascii="Times New Roman" w:hAnsi="Times New Roman" w:cs="Times New Roman"/>
          <w:sz w:val="24"/>
          <w:szCs w:val="24"/>
        </w:rPr>
        <w:t xml:space="preserve">young </w:t>
      </w:r>
      <w:r w:rsidRPr="00377EAF">
        <w:rPr>
          <w:rFonts w:ascii="Times New Roman" w:hAnsi="Times New Roman" w:cs="Times New Roman"/>
          <w:sz w:val="24"/>
          <w:szCs w:val="24"/>
        </w:rPr>
        <w:t xml:space="preserve">infants sucked on a pacifier with bumps and then associated that with a picture of a pacifier with a bumpy texture.  </w:t>
      </w:r>
    </w:p>
    <w:p w14:paraId="0A3281B9" w14:textId="77777777" w:rsidR="002F5B6A" w:rsidRDefault="00AB390C" w:rsidP="00AB390C">
      <w:pPr>
        <w:spacing w:line="480" w:lineRule="auto"/>
        <w:rPr>
          <w:rFonts w:ascii="Times New Roman" w:hAnsi="Times New Roman" w:cs="Times New Roman"/>
          <w:sz w:val="24"/>
          <w:szCs w:val="24"/>
        </w:rPr>
      </w:pPr>
      <w:r>
        <w:rPr>
          <w:rFonts w:ascii="Times New Roman" w:hAnsi="Times New Roman" w:cs="Times New Roman"/>
          <w:sz w:val="24"/>
          <w:szCs w:val="24"/>
        </w:rPr>
        <w:t>In both these areas, Meltzoff thought that infants’ imitation and cross-modal perception were</w:t>
      </w:r>
      <w:r w:rsidRPr="00377EAF">
        <w:rPr>
          <w:rFonts w:ascii="Times New Roman" w:hAnsi="Times New Roman" w:cs="Times New Roman"/>
          <w:sz w:val="24"/>
          <w:szCs w:val="24"/>
        </w:rPr>
        <w:t xml:space="preserve"> </w:t>
      </w:r>
      <w:r>
        <w:rPr>
          <w:rFonts w:ascii="Times New Roman" w:hAnsi="Times New Roman" w:cs="Times New Roman"/>
          <w:sz w:val="24"/>
          <w:szCs w:val="24"/>
        </w:rPr>
        <w:t xml:space="preserve">possible through an </w:t>
      </w:r>
      <w:r w:rsidRPr="00377EAF">
        <w:rPr>
          <w:rFonts w:ascii="Times New Roman" w:hAnsi="Times New Roman" w:cs="Times New Roman"/>
          <w:sz w:val="24"/>
          <w:szCs w:val="24"/>
        </w:rPr>
        <w:t xml:space="preserve">active matching process </w:t>
      </w:r>
      <w:r w:rsidR="005B1D5B">
        <w:rPr>
          <w:rFonts w:ascii="Times New Roman" w:hAnsi="Times New Roman" w:cs="Times New Roman"/>
          <w:sz w:val="24"/>
          <w:szCs w:val="24"/>
        </w:rPr>
        <w:t>by the infant</w:t>
      </w:r>
      <w:r w:rsidR="004F4042">
        <w:rPr>
          <w:rFonts w:ascii="Times New Roman" w:hAnsi="Times New Roman" w:cs="Times New Roman"/>
          <w:sz w:val="24"/>
          <w:szCs w:val="24"/>
        </w:rPr>
        <w:t>, with t</w:t>
      </w:r>
      <w:r w:rsidR="005B1D5B">
        <w:rPr>
          <w:rFonts w:ascii="Times New Roman" w:hAnsi="Times New Roman" w:cs="Times New Roman"/>
          <w:sz w:val="24"/>
          <w:szCs w:val="24"/>
        </w:rPr>
        <w:t xml:space="preserve">his process </w:t>
      </w:r>
      <w:r w:rsidR="004F4042">
        <w:rPr>
          <w:rFonts w:ascii="Times New Roman" w:hAnsi="Times New Roman" w:cs="Times New Roman"/>
          <w:sz w:val="24"/>
          <w:szCs w:val="24"/>
        </w:rPr>
        <w:t>being</w:t>
      </w:r>
      <w:r w:rsidRPr="00377EAF">
        <w:rPr>
          <w:rFonts w:ascii="Times New Roman" w:hAnsi="Times New Roman" w:cs="Times New Roman"/>
          <w:sz w:val="24"/>
          <w:szCs w:val="24"/>
        </w:rPr>
        <w:t xml:space="preserve"> mediated by an</w:t>
      </w:r>
      <w:r>
        <w:rPr>
          <w:rFonts w:ascii="Times New Roman" w:hAnsi="Times New Roman" w:cs="Times New Roman"/>
          <w:sz w:val="24"/>
          <w:szCs w:val="24"/>
        </w:rPr>
        <w:t xml:space="preserve"> infant’s</w:t>
      </w:r>
      <w:r w:rsidRPr="00377EAF">
        <w:rPr>
          <w:rFonts w:ascii="Times New Roman" w:hAnsi="Times New Roman" w:cs="Times New Roman"/>
          <w:sz w:val="24"/>
          <w:szCs w:val="24"/>
        </w:rPr>
        <w:t xml:space="preserve"> </w:t>
      </w:r>
      <w:r>
        <w:rPr>
          <w:rFonts w:ascii="Times New Roman" w:hAnsi="Times New Roman" w:cs="Times New Roman"/>
          <w:sz w:val="24"/>
          <w:szCs w:val="24"/>
        </w:rPr>
        <w:t>abstr</w:t>
      </w:r>
      <w:r w:rsidR="00155435">
        <w:rPr>
          <w:rFonts w:ascii="Times New Roman" w:hAnsi="Times New Roman" w:cs="Times New Roman"/>
          <w:sz w:val="24"/>
          <w:szCs w:val="24"/>
        </w:rPr>
        <w:t xml:space="preserve">act representation of both </w:t>
      </w:r>
      <w:r w:rsidR="005B1D5B">
        <w:rPr>
          <w:rFonts w:ascii="Times New Roman" w:hAnsi="Times New Roman" w:cs="Times New Roman"/>
          <w:sz w:val="24"/>
          <w:szCs w:val="24"/>
        </w:rPr>
        <w:t>modes of perception</w:t>
      </w:r>
      <w:r w:rsidR="004F4042">
        <w:rPr>
          <w:rFonts w:ascii="Times New Roman" w:hAnsi="Times New Roman" w:cs="Times New Roman"/>
          <w:sz w:val="24"/>
          <w:szCs w:val="24"/>
        </w:rPr>
        <w:t>--</w:t>
      </w:r>
      <w:r>
        <w:rPr>
          <w:rFonts w:ascii="Times New Roman" w:hAnsi="Times New Roman" w:cs="Times New Roman"/>
          <w:sz w:val="24"/>
          <w:szCs w:val="24"/>
        </w:rPr>
        <w:t>such as visual and motor (when imitating facial gestures) or vision and touch (in the bumpy pacifier study).</w:t>
      </w:r>
      <w:r w:rsidR="002F5B6A">
        <w:rPr>
          <w:rFonts w:ascii="Times New Roman" w:hAnsi="Times New Roman" w:cs="Times New Roman"/>
          <w:sz w:val="24"/>
          <w:szCs w:val="24"/>
        </w:rPr>
        <w:t xml:space="preserve">  Further, in Meltzoff’s later writing, h</w:t>
      </w:r>
      <w:r w:rsidR="002F5B6A" w:rsidRPr="00377EAF">
        <w:rPr>
          <w:rFonts w:ascii="Times New Roman" w:hAnsi="Times New Roman" w:cs="Times New Roman"/>
          <w:sz w:val="24"/>
          <w:szCs w:val="24"/>
        </w:rPr>
        <w:t xml:space="preserve">e maintains that </w:t>
      </w:r>
      <w:r w:rsidR="002F5B6A">
        <w:rPr>
          <w:rFonts w:ascii="Times New Roman" w:hAnsi="Times New Roman" w:cs="Times New Roman"/>
          <w:sz w:val="24"/>
          <w:szCs w:val="24"/>
        </w:rPr>
        <w:t>this</w:t>
      </w:r>
      <w:r w:rsidR="002F5B6A" w:rsidRPr="00377EAF">
        <w:rPr>
          <w:rFonts w:ascii="Times New Roman" w:hAnsi="Times New Roman" w:cs="Times New Roman"/>
          <w:sz w:val="24"/>
          <w:szCs w:val="24"/>
        </w:rPr>
        <w:t xml:space="preserve"> “active intermodal matching” is the underlying mechanism for early imitation as well as </w:t>
      </w:r>
      <w:r w:rsidR="002F5B6A">
        <w:rPr>
          <w:rFonts w:ascii="Times New Roman" w:hAnsi="Times New Roman" w:cs="Times New Roman"/>
          <w:sz w:val="24"/>
          <w:szCs w:val="24"/>
        </w:rPr>
        <w:t xml:space="preserve">for </w:t>
      </w:r>
      <w:r w:rsidR="002F5B6A" w:rsidRPr="00377EAF">
        <w:rPr>
          <w:rFonts w:ascii="Times New Roman" w:hAnsi="Times New Roman" w:cs="Times New Roman"/>
          <w:sz w:val="24"/>
          <w:szCs w:val="24"/>
        </w:rPr>
        <w:t xml:space="preserve">children’s later social </w:t>
      </w:r>
      <w:r w:rsidR="002F5B6A">
        <w:rPr>
          <w:rFonts w:ascii="Times New Roman" w:hAnsi="Times New Roman" w:cs="Times New Roman"/>
          <w:sz w:val="24"/>
          <w:szCs w:val="24"/>
        </w:rPr>
        <w:t>cognition and development of a theory of mind</w:t>
      </w:r>
      <w:r w:rsidR="002F5B6A" w:rsidRPr="00377EAF">
        <w:rPr>
          <w:rFonts w:ascii="Times New Roman" w:hAnsi="Times New Roman" w:cs="Times New Roman"/>
          <w:sz w:val="24"/>
          <w:szCs w:val="24"/>
        </w:rPr>
        <w:t>.</w:t>
      </w:r>
      <w:r w:rsidR="002F5B6A">
        <w:rPr>
          <w:rFonts w:ascii="Times New Roman" w:hAnsi="Times New Roman" w:cs="Times New Roman"/>
          <w:sz w:val="24"/>
          <w:szCs w:val="24"/>
        </w:rPr>
        <w:t xml:space="preserve"> </w:t>
      </w:r>
    </w:p>
    <w:p w14:paraId="4EA746AF" w14:textId="77777777" w:rsidR="00521B25" w:rsidRDefault="002F5B6A" w:rsidP="00521B25">
      <w:pPr>
        <w:spacing w:line="480" w:lineRule="auto"/>
        <w:rPr>
          <w:rFonts w:ascii="Times New Roman" w:hAnsi="Times New Roman" w:cs="Times New Roman"/>
          <w:sz w:val="24"/>
          <w:szCs w:val="24"/>
        </w:rPr>
      </w:pPr>
      <w:r>
        <w:rPr>
          <w:rFonts w:ascii="Times New Roman" w:hAnsi="Times New Roman" w:cs="Times New Roman"/>
          <w:sz w:val="24"/>
          <w:szCs w:val="24"/>
        </w:rPr>
        <w:t>In 2005, Meltzoff put forward his</w:t>
      </w:r>
      <w:r w:rsidRPr="00377EAF">
        <w:rPr>
          <w:rFonts w:ascii="Times New Roman" w:hAnsi="Times New Roman" w:cs="Times New Roman"/>
          <w:sz w:val="24"/>
          <w:szCs w:val="24"/>
        </w:rPr>
        <w:t xml:space="preserve"> theory of infant </w:t>
      </w:r>
      <w:r>
        <w:rPr>
          <w:rFonts w:ascii="Times New Roman" w:hAnsi="Times New Roman" w:cs="Times New Roman"/>
          <w:sz w:val="24"/>
          <w:szCs w:val="24"/>
        </w:rPr>
        <w:t xml:space="preserve">social cognitive development, describing how infants progress from newborn imitation to later social </w:t>
      </w:r>
      <w:r w:rsidRPr="00377EAF">
        <w:rPr>
          <w:rFonts w:ascii="Times New Roman" w:hAnsi="Times New Roman" w:cs="Times New Roman"/>
          <w:sz w:val="24"/>
          <w:szCs w:val="24"/>
        </w:rPr>
        <w:t>cognition</w:t>
      </w:r>
      <w:r>
        <w:rPr>
          <w:rFonts w:ascii="Times New Roman" w:hAnsi="Times New Roman" w:cs="Times New Roman"/>
          <w:sz w:val="24"/>
          <w:szCs w:val="24"/>
        </w:rPr>
        <w:t>.  He calls this the</w:t>
      </w:r>
      <w:r w:rsidRPr="00377EAF">
        <w:rPr>
          <w:rFonts w:ascii="Times New Roman" w:hAnsi="Times New Roman" w:cs="Times New Roman"/>
          <w:sz w:val="24"/>
          <w:szCs w:val="24"/>
        </w:rPr>
        <w:t xml:space="preserve"> “Like-Me” framework</w:t>
      </w:r>
      <w:r>
        <w:rPr>
          <w:rFonts w:ascii="Times New Roman" w:hAnsi="Times New Roman" w:cs="Times New Roman"/>
          <w:sz w:val="24"/>
          <w:szCs w:val="24"/>
        </w:rPr>
        <w:t>.</w:t>
      </w:r>
      <w:r w:rsidRPr="00377EAF">
        <w:rPr>
          <w:rFonts w:ascii="Times New Roman" w:hAnsi="Times New Roman" w:cs="Times New Roman"/>
          <w:sz w:val="24"/>
          <w:szCs w:val="24"/>
        </w:rPr>
        <w:t xml:space="preserve"> </w:t>
      </w:r>
      <w:r w:rsidR="00821DE0">
        <w:rPr>
          <w:rFonts w:ascii="Times New Roman" w:hAnsi="Times New Roman" w:cs="Times New Roman"/>
          <w:sz w:val="24"/>
          <w:szCs w:val="24"/>
        </w:rPr>
        <w:t xml:space="preserve"> </w:t>
      </w:r>
      <w:r>
        <w:rPr>
          <w:rFonts w:ascii="Times New Roman" w:hAnsi="Times New Roman" w:cs="Times New Roman"/>
          <w:sz w:val="24"/>
          <w:szCs w:val="24"/>
        </w:rPr>
        <w:t>He proposes that newborns’ understanding or recognition of the similarities between themselves and other people</w:t>
      </w:r>
      <w:r w:rsidR="00973825">
        <w:rPr>
          <w:rFonts w:ascii="Times New Roman" w:hAnsi="Times New Roman" w:cs="Times New Roman"/>
          <w:sz w:val="24"/>
          <w:szCs w:val="24"/>
        </w:rPr>
        <w:t>—</w:t>
      </w:r>
      <w:r w:rsidR="00821DE0">
        <w:rPr>
          <w:rFonts w:ascii="Times New Roman" w:hAnsi="Times New Roman" w:cs="Times New Roman"/>
          <w:sz w:val="24"/>
          <w:szCs w:val="24"/>
        </w:rPr>
        <w:t>that they use as they imitate in the first few days of life</w:t>
      </w:r>
      <w:r w:rsidR="00973825">
        <w:rPr>
          <w:rFonts w:ascii="Times New Roman" w:hAnsi="Times New Roman" w:cs="Times New Roman"/>
          <w:sz w:val="24"/>
          <w:szCs w:val="24"/>
        </w:rPr>
        <w:t>—</w:t>
      </w:r>
      <w:r w:rsidR="00821DE0">
        <w:rPr>
          <w:rFonts w:ascii="Times New Roman" w:hAnsi="Times New Roman" w:cs="Times New Roman"/>
          <w:sz w:val="24"/>
          <w:szCs w:val="24"/>
        </w:rPr>
        <w:t>is the foundation for later social cognition, rather than the outcome of advanced social understanding.  He argues that infants use their understanding of themselves, along with their recognition of the similarities between themselves and others, to understand other people and their goals and intentions. S</w:t>
      </w:r>
      <w:r w:rsidR="00114513">
        <w:rPr>
          <w:rFonts w:ascii="Times New Roman" w:hAnsi="Times New Roman" w:cs="Times New Roman"/>
          <w:sz w:val="24"/>
          <w:szCs w:val="24"/>
        </w:rPr>
        <w:t xml:space="preserve">ince infants innately </w:t>
      </w:r>
      <w:r w:rsidR="008C1260">
        <w:rPr>
          <w:rFonts w:ascii="Times New Roman" w:hAnsi="Times New Roman" w:cs="Times New Roman"/>
          <w:sz w:val="24"/>
          <w:szCs w:val="24"/>
        </w:rPr>
        <w:t>recognize</w:t>
      </w:r>
      <w:r w:rsidR="00155435">
        <w:rPr>
          <w:rFonts w:ascii="Times New Roman" w:hAnsi="Times New Roman" w:cs="Times New Roman"/>
          <w:sz w:val="24"/>
          <w:szCs w:val="24"/>
        </w:rPr>
        <w:t xml:space="preserve"> </w:t>
      </w:r>
      <w:r w:rsidR="00821DE0">
        <w:rPr>
          <w:rFonts w:ascii="Times New Roman" w:hAnsi="Times New Roman" w:cs="Times New Roman"/>
          <w:sz w:val="24"/>
          <w:szCs w:val="24"/>
        </w:rPr>
        <w:t>that other</w:t>
      </w:r>
      <w:r w:rsidR="00DB5A12">
        <w:rPr>
          <w:rFonts w:ascii="Times New Roman" w:hAnsi="Times New Roman" w:cs="Times New Roman"/>
          <w:sz w:val="24"/>
          <w:szCs w:val="24"/>
        </w:rPr>
        <w:t xml:space="preserve"> people are “like me</w:t>
      </w:r>
      <w:r w:rsidR="00973825">
        <w:rPr>
          <w:rFonts w:ascii="Times New Roman" w:hAnsi="Times New Roman" w:cs="Times New Roman"/>
          <w:sz w:val="24"/>
          <w:szCs w:val="24"/>
        </w:rPr>
        <w:t>,</w:t>
      </w:r>
      <w:r w:rsidR="00DB5A12">
        <w:rPr>
          <w:rFonts w:ascii="Times New Roman" w:hAnsi="Times New Roman" w:cs="Times New Roman"/>
          <w:sz w:val="24"/>
          <w:szCs w:val="24"/>
        </w:rPr>
        <w:t xml:space="preserve">” they </w:t>
      </w:r>
      <w:r w:rsidR="00821DE0">
        <w:rPr>
          <w:rFonts w:ascii="Times New Roman" w:hAnsi="Times New Roman" w:cs="Times New Roman"/>
          <w:sz w:val="24"/>
          <w:szCs w:val="24"/>
        </w:rPr>
        <w:t>u</w:t>
      </w:r>
      <w:r w:rsidR="00114513">
        <w:rPr>
          <w:rFonts w:ascii="Times New Roman" w:hAnsi="Times New Roman" w:cs="Times New Roman"/>
          <w:sz w:val="24"/>
          <w:szCs w:val="24"/>
        </w:rPr>
        <w:t xml:space="preserve">se this </w:t>
      </w:r>
      <w:r w:rsidR="00155435">
        <w:rPr>
          <w:rFonts w:ascii="Times New Roman" w:hAnsi="Times New Roman" w:cs="Times New Roman"/>
          <w:sz w:val="24"/>
          <w:szCs w:val="24"/>
        </w:rPr>
        <w:t>awareness</w:t>
      </w:r>
      <w:r w:rsidR="00821DE0">
        <w:rPr>
          <w:rFonts w:ascii="Times New Roman" w:hAnsi="Times New Roman" w:cs="Times New Roman"/>
          <w:sz w:val="24"/>
          <w:szCs w:val="24"/>
        </w:rPr>
        <w:t xml:space="preserve"> to help them understand other people.  </w:t>
      </w:r>
      <w:r w:rsidR="00973825">
        <w:rPr>
          <w:rFonts w:ascii="Times New Roman" w:hAnsi="Times New Roman" w:cs="Times New Roman"/>
          <w:sz w:val="24"/>
          <w:szCs w:val="24"/>
        </w:rPr>
        <w:t>In addition, Meltzoff maintains</w:t>
      </w:r>
      <w:r w:rsidR="00821DE0">
        <w:rPr>
          <w:rFonts w:ascii="Times New Roman" w:hAnsi="Times New Roman" w:cs="Times New Roman"/>
          <w:sz w:val="24"/>
          <w:szCs w:val="24"/>
        </w:rPr>
        <w:t xml:space="preserve"> infants can use their observations of others to help them understand their own behavior and possible consequences of their behavior since others are “like me</w:t>
      </w:r>
      <w:r w:rsidR="00973825">
        <w:rPr>
          <w:rFonts w:ascii="Times New Roman" w:hAnsi="Times New Roman" w:cs="Times New Roman"/>
          <w:sz w:val="24"/>
          <w:szCs w:val="24"/>
        </w:rPr>
        <w:t>.</w:t>
      </w:r>
      <w:r w:rsidR="00821DE0">
        <w:rPr>
          <w:rFonts w:ascii="Times New Roman" w:hAnsi="Times New Roman" w:cs="Times New Roman"/>
          <w:sz w:val="24"/>
          <w:szCs w:val="24"/>
        </w:rPr>
        <w:t xml:space="preserve">” </w:t>
      </w:r>
      <w:r w:rsidR="00521B25">
        <w:rPr>
          <w:rFonts w:ascii="Times New Roman" w:hAnsi="Times New Roman" w:cs="Times New Roman"/>
          <w:sz w:val="24"/>
          <w:szCs w:val="24"/>
        </w:rPr>
        <w:t xml:space="preserve"> </w:t>
      </w:r>
      <w:r w:rsidR="00521B25" w:rsidRPr="00377EAF">
        <w:rPr>
          <w:rFonts w:ascii="Times New Roman" w:hAnsi="Times New Roman" w:cs="Times New Roman"/>
          <w:sz w:val="24"/>
          <w:szCs w:val="24"/>
        </w:rPr>
        <w:t>Meltzoff maintains</w:t>
      </w:r>
      <w:r w:rsidR="00973825">
        <w:rPr>
          <w:rFonts w:ascii="Times New Roman" w:hAnsi="Times New Roman" w:cs="Times New Roman"/>
          <w:sz w:val="24"/>
          <w:szCs w:val="24"/>
        </w:rPr>
        <w:t>,</w:t>
      </w:r>
      <w:r w:rsidR="00521B25" w:rsidRPr="00377EAF">
        <w:rPr>
          <w:rFonts w:ascii="Times New Roman" w:hAnsi="Times New Roman" w:cs="Times New Roman"/>
          <w:sz w:val="24"/>
          <w:szCs w:val="24"/>
        </w:rPr>
        <w:t xml:space="preserve"> “the bedrock on which social cognition is built is the perce</w:t>
      </w:r>
      <w:r w:rsidR="00973825">
        <w:rPr>
          <w:rFonts w:ascii="Times New Roman" w:hAnsi="Times New Roman" w:cs="Times New Roman"/>
          <w:sz w:val="24"/>
          <w:szCs w:val="24"/>
        </w:rPr>
        <w:t>ption that others are ‘like me’</w:t>
      </w:r>
      <w:r w:rsidR="00521B25" w:rsidRPr="00377EAF">
        <w:rPr>
          <w:rFonts w:ascii="Times New Roman" w:hAnsi="Times New Roman" w:cs="Times New Roman"/>
          <w:sz w:val="24"/>
          <w:szCs w:val="24"/>
        </w:rPr>
        <w:t>” (M</w:t>
      </w:r>
      <w:r w:rsidR="007C1942">
        <w:rPr>
          <w:rFonts w:ascii="Times New Roman" w:hAnsi="Times New Roman" w:cs="Times New Roman"/>
          <w:sz w:val="24"/>
          <w:szCs w:val="24"/>
        </w:rPr>
        <w:t>eltzoff, 2007, p</w:t>
      </w:r>
      <w:r w:rsidR="00521B25" w:rsidRPr="00377EAF">
        <w:rPr>
          <w:rFonts w:ascii="Times New Roman" w:hAnsi="Times New Roman" w:cs="Times New Roman"/>
          <w:sz w:val="24"/>
          <w:szCs w:val="24"/>
        </w:rPr>
        <w:t>. 126).</w:t>
      </w:r>
    </w:p>
    <w:p w14:paraId="024F956C" w14:textId="77777777" w:rsidR="00BD24E4" w:rsidRPr="00377EAF" w:rsidRDefault="00BD24E4" w:rsidP="00521B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 further support of his ideas, Meltzoff has studied infants’ gaze</w:t>
      </w:r>
      <w:r w:rsidR="00973825">
        <w:rPr>
          <w:rFonts w:ascii="Times New Roman" w:hAnsi="Times New Roman" w:cs="Times New Roman"/>
          <w:sz w:val="24"/>
          <w:szCs w:val="24"/>
        </w:rPr>
        <w:t>-</w:t>
      </w:r>
      <w:r>
        <w:rPr>
          <w:rFonts w:ascii="Times New Roman" w:hAnsi="Times New Roman" w:cs="Times New Roman"/>
          <w:sz w:val="24"/>
          <w:szCs w:val="24"/>
        </w:rPr>
        <w:t xml:space="preserve">following and joint attention, working out that infants understand that they are </w:t>
      </w:r>
      <w:r w:rsidR="009D4AFE">
        <w:rPr>
          <w:rFonts w:ascii="Times New Roman" w:hAnsi="Times New Roman" w:cs="Times New Roman"/>
          <w:sz w:val="24"/>
          <w:szCs w:val="24"/>
        </w:rPr>
        <w:t>tuning in to what others see</w:t>
      </w:r>
      <w:r>
        <w:rPr>
          <w:rFonts w:ascii="Times New Roman" w:hAnsi="Times New Roman" w:cs="Times New Roman"/>
          <w:sz w:val="24"/>
          <w:szCs w:val="24"/>
        </w:rPr>
        <w:t xml:space="preserve"> as they follow ano</w:t>
      </w:r>
      <w:r w:rsidR="009D4AFE">
        <w:rPr>
          <w:rFonts w:ascii="Times New Roman" w:hAnsi="Times New Roman" w:cs="Times New Roman"/>
          <w:sz w:val="24"/>
          <w:szCs w:val="24"/>
        </w:rPr>
        <w:t>ther person’s gaze or</w:t>
      </w:r>
      <w:r>
        <w:rPr>
          <w:rFonts w:ascii="Times New Roman" w:hAnsi="Times New Roman" w:cs="Times New Roman"/>
          <w:sz w:val="24"/>
          <w:szCs w:val="24"/>
        </w:rPr>
        <w:t xml:space="preserve"> head</w:t>
      </w:r>
      <w:r w:rsidR="009D4AFE">
        <w:rPr>
          <w:rFonts w:ascii="Times New Roman" w:hAnsi="Times New Roman" w:cs="Times New Roman"/>
          <w:sz w:val="24"/>
          <w:szCs w:val="24"/>
        </w:rPr>
        <w:t xml:space="preserve"> turn</w:t>
      </w:r>
      <w:r>
        <w:rPr>
          <w:rFonts w:ascii="Times New Roman" w:hAnsi="Times New Roman" w:cs="Times New Roman"/>
          <w:sz w:val="24"/>
          <w:szCs w:val="24"/>
        </w:rPr>
        <w:t xml:space="preserve"> to look at something new.  Some researchers had proposed that infants are only copying or following the action of another person turning their head</w:t>
      </w:r>
      <w:r w:rsidR="009D4AFE">
        <w:rPr>
          <w:rFonts w:ascii="Times New Roman" w:hAnsi="Times New Roman" w:cs="Times New Roman"/>
          <w:sz w:val="24"/>
          <w:szCs w:val="24"/>
        </w:rPr>
        <w:t>.  However,</w:t>
      </w:r>
      <w:r>
        <w:rPr>
          <w:rFonts w:ascii="Times New Roman" w:hAnsi="Times New Roman" w:cs="Times New Roman"/>
          <w:sz w:val="24"/>
          <w:szCs w:val="24"/>
        </w:rPr>
        <w:t xml:space="preserve"> Meltzoff has shown in his research that infants understand they are following the other </w:t>
      </w:r>
      <w:r w:rsidR="008C1260">
        <w:rPr>
          <w:rFonts w:ascii="Times New Roman" w:hAnsi="Times New Roman" w:cs="Times New Roman"/>
          <w:sz w:val="24"/>
          <w:szCs w:val="24"/>
        </w:rPr>
        <w:t>person’s</w:t>
      </w:r>
      <w:r w:rsidR="00DB5A12">
        <w:rPr>
          <w:rFonts w:ascii="Times New Roman" w:hAnsi="Times New Roman" w:cs="Times New Roman"/>
          <w:sz w:val="24"/>
          <w:szCs w:val="24"/>
        </w:rPr>
        <w:t xml:space="preserve"> </w:t>
      </w:r>
      <w:r>
        <w:rPr>
          <w:rFonts w:ascii="Times New Roman" w:hAnsi="Times New Roman" w:cs="Times New Roman"/>
          <w:sz w:val="24"/>
          <w:szCs w:val="24"/>
        </w:rPr>
        <w:t>focus of attention. He has shown that infants only follow anoth</w:t>
      </w:r>
      <w:r w:rsidR="009D4AFE">
        <w:rPr>
          <w:rFonts w:ascii="Times New Roman" w:hAnsi="Times New Roman" w:cs="Times New Roman"/>
          <w:sz w:val="24"/>
          <w:szCs w:val="24"/>
        </w:rPr>
        <w:t>er person’s gaze</w:t>
      </w:r>
      <w:r>
        <w:rPr>
          <w:rFonts w:ascii="Times New Roman" w:hAnsi="Times New Roman" w:cs="Times New Roman"/>
          <w:sz w:val="24"/>
          <w:szCs w:val="24"/>
        </w:rPr>
        <w:t xml:space="preserve"> if they know the other person can see something as they turn their head.  If a person is blindfolded, the infant will not copy or follow the head turning of another person.</w:t>
      </w:r>
    </w:p>
    <w:p w14:paraId="42240EA6" w14:textId="77777777" w:rsidR="00AF4E70" w:rsidRDefault="00AF4E70" w:rsidP="00377EAF">
      <w:pPr>
        <w:spacing w:line="480" w:lineRule="auto"/>
        <w:rPr>
          <w:rFonts w:ascii="Times New Roman" w:hAnsi="Times New Roman" w:cs="Times New Roman"/>
          <w:sz w:val="24"/>
          <w:szCs w:val="24"/>
        </w:rPr>
      </w:pPr>
      <w:r>
        <w:rPr>
          <w:rFonts w:ascii="Times New Roman" w:hAnsi="Times New Roman" w:cs="Times New Roman"/>
          <w:sz w:val="24"/>
          <w:szCs w:val="24"/>
        </w:rPr>
        <w:t xml:space="preserve">Meltzoff has been a pioneer in research on infants’ early social understanding throughout his career, </w:t>
      </w:r>
      <w:r w:rsidR="008D0241">
        <w:rPr>
          <w:rFonts w:ascii="Times New Roman" w:hAnsi="Times New Roman" w:cs="Times New Roman"/>
          <w:sz w:val="24"/>
          <w:szCs w:val="24"/>
        </w:rPr>
        <w:t>publishing</w:t>
      </w:r>
      <w:r w:rsidR="008D0241" w:rsidRPr="00377EAF">
        <w:rPr>
          <w:rFonts w:ascii="Times New Roman" w:hAnsi="Times New Roman" w:cs="Times New Roman"/>
          <w:sz w:val="24"/>
          <w:szCs w:val="24"/>
        </w:rPr>
        <w:t xml:space="preserve"> over 200 s</w:t>
      </w:r>
      <w:r w:rsidR="008D0241">
        <w:rPr>
          <w:rFonts w:ascii="Times New Roman" w:hAnsi="Times New Roman" w:cs="Times New Roman"/>
          <w:sz w:val="24"/>
          <w:szCs w:val="24"/>
        </w:rPr>
        <w:t>cientific papers and co-authoring</w:t>
      </w:r>
      <w:r w:rsidR="008D0241" w:rsidRPr="00377EAF">
        <w:rPr>
          <w:rFonts w:ascii="Times New Roman" w:hAnsi="Times New Roman" w:cs="Times New Roman"/>
          <w:sz w:val="24"/>
          <w:szCs w:val="24"/>
        </w:rPr>
        <w:t xml:space="preserve"> </w:t>
      </w:r>
      <w:r w:rsidR="008D0241">
        <w:rPr>
          <w:rFonts w:ascii="Times New Roman" w:hAnsi="Times New Roman" w:cs="Times New Roman"/>
          <w:sz w:val="24"/>
          <w:szCs w:val="24"/>
        </w:rPr>
        <w:t xml:space="preserve">multiple </w:t>
      </w:r>
      <w:r w:rsidR="008D0241" w:rsidRPr="00377EAF">
        <w:rPr>
          <w:rFonts w:ascii="Times New Roman" w:hAnsi="Times New Roman" w:cs="Times New Roman"/>
          <w:sz w:val="24"/>
          <w:szCs w:val="24"/>
        </w:rPr>
        <w:t>books</w:t>
      </w:r>
      <w:r w:rsidR="009D4AFE">
        <w:rPr>
          <w:rFonts w:ascii="Times New Roman" w:hAnsi="Times New Roman" w:cs="Times New Roman"/>
          <w:sz w:val="24"/>
          <w:szCs w:val="24"/>
        </w:rPr>
        <w:t xml:space="preserve"> on early childhood development and learning</w:t>
      </w:r>
      <w:r w:rsidR="008D0241">
        <w:rPr>
          <w:rFonts w:ascii="Times New Roman" w:hAnsi="Times New Roman" w:cs="Times New Roman"/>
          <w:sz w:val="24"/>
          <w:szCs w:val="24"/>
        </w:rPr>
        <w:t>.</w:t>
      </w:r>
      <w:r w:rsidR="008D0241" w:rsidRPr="00377EAF">
        <w:rPr>
          <w:rFonts w:ascii="Times New Roman" w:hAnsi="Times New Roman" w:cs="Times New Roman"/>
          <w:sz w:val="24"/>
          <w:szCs w:val="24"/>
        </w:rPr>
        <w:t xml:space="preserve"> </w:t>
      </w:r>
      <w:r w:rsidR="008D0241">
        <w:rPr>
          <w:rFonts w:ascii="Times New Roman" w:hAnsi="Times New Roman" w:cs="Times New Roman"/>
          <w:sz w:val="24"/>
          <w:szCs w:val="24"/>
        </w:rPr>
        <w:t>He</w:t>
      </w:r>
      <w:r>
        <w:rPr>
          <w:rFonts w:ascii="Times New Roman" w:hAnsi="Times New Roman" w:cs="Times New Roman"/>
          <w:sz w:val="24"/>
          <w:szCs w:val="24"/>
        </w:rPr>
        <w:t xml:space="preserve"> has contributed greatly to our understa</w:t>
      </w:r>
      <w:r w:rsidR="008D0241">
        <w:rPr>
          <w:rFonts w:ascii="Times New Roman" w:hAnsi="Times New Roman" w:cs="Times New Roman"/>
          <w:sz w:val="24"/>
          <w:szCs w:val="24"/>
        </w:rPr>
        <w:t xml:space="preserve">nding of how humans begin as </w:t>
      </w:r>
      <w:r>
        <w:rPr>
          <w:rFonts w:ascii="Times New Roman" w:hAnsi="Times New Roman" w:cs="Times New Roman"/>
          <w:sz w:val="24"/>
          <w:szCs w:val="24"/>
        </w:rPr>
        <w:t>social beings</w:t>
      </w:r>
      <w:r w:rsidR="008D0241">
        <w:rPr>
          <w:rFonts w:ascii="Times New Roman" w:hAnsi="Times New Roman" w:cs="Times New Roman"/>
          <w:sz w:val="24"/>
          <w:szCs w:val="24"/>
        </w:rPr>
        <w:t xml:space="preserve"> from birth</w:t>
      </w:r>
      <w:r>
        <w:rPr>
          <w:rFonts w:ascii="Times New Roman" w:hAnsi="Times New Roman" w:cs="Times New Roman"/>
          <w:sz w:val="24"/>
          <w:szCs w:val="24"/>
        </w:rPr>
        <w:t xml:space="preserve"> and continue to develop as thinking</w:t>
      </w:r>
      <w:r w:rsidR="0085012F">
        <w:rPr>
          <w:rFonts w:ascii="Times New Roman" w:hAnsi="Times New Roman" w:cs="Times New Roman"/>
          <w:sz w:val="24"/>
          <w:szCs w:val="24"/>
        </w:rPr>
        <w:t xml:space="preserve"> and actively processing</w:t>
      </w:r>
      <w:r>
        <w:rPr>
          <w:rFonts w:ascii="Times New Roman" w:hAnsi="Times New Roman" w:cs="Times New Roman"/>
          <w:sz w:val="24"/>
          <w:szCs w:val="24"/>
        </w:rPr>
        <w:t xml:space="preserve"> social beings from this early foundation.</w:t>
      </w:r>
    </w:p>
    <w:p w14:paraId="052B2056" w14:textId="77777777" w:rsidR="00CF6A64" w:rsidRPr="00377EAF" w:rsidRDefault="00384E77" w:rsidP="00377EAF">
      <w:pPr>
        <w:spacing w:line="480" w:lineRule="auto"/>
        <w:rPr>
          <w:rFonts w:ascii="Times New Roman" w:hAnsi="Times New Roman" w:cs="Times New Roman"/>
          <w:b/>
          <w:sz w:val="24"/>
          <w:szCs w:val="24"/>
        </w:rPr>
      </w:pPr>
      <w:r w:rsidRPr="00377EAF">
        <w:rPr>
          <w:rFonts w:ascii="Times New Roman" w:hAnsi="Times New Roman" w:cs="Times New Roman"/>
          <w:b/>
          <w:sz w:val="24"/>
          <w:szCs w:val="24"/>
        </w:rPr>
        <w:t>Further Reading</w:t>
      </w:r>
    </w:p>
    <w:p w14:paraId="628436DE" w14:textId="77777777" w:rsidR="007A4C6A" w:rsidRPr="00377EAF" w:rsidRDefault="007A4C6A" w:rsidP="00377EAF">
      <w:pPr>
        <w:spacing w:line="480" w:lineRule="auto"/>
        <w:ind w:left="360" w:hanging="360"/>
        <w:rPr>
          <w:rFonts w:ascii="Times New Roman" w:hAnsi="Times New Roman" w:cs="Times New Roman"/>
          <w:sz w:val="24"/>
          <w:szCs w:val="24"/>
        </w:rPr>
      </w:pPr>
      <w:r w:rsidRPr="00377EAF">
        <w:rPr>
          <w:rStyle w:val="reference-text"/>
          <w:rFonts w:ascii="Times New Roman" w:hAnsi="Times New Roman" w:cs="Times New Roman"/>
          <w:sz w:val="24"/>
          <w:szCs w:val="24"/>
        </w:rPr>
        <w:t xml:space="preserve">Meltzoff, A.N. (1999). Born to learn: What infants learn from watching us. In N. Fox &amp; J.G. Worhol (Eds.), </w:t>
      </w:r>
      <w:r w:rsidRPr="00377EAF">
        <w:rPr>
          <w:rStyle w:val="reference-text"/>
          <w:rFonts w:ascii="Times New Roman" w:hAnsi="Times New Roman" w:cs="Times New Roman"/>
          <w:i/>
          <w:iCs/>
          <w:sz w:val="24"/>
          <w:szCs w:val="24"/>
        </w:rPr>
        <w:t xml:space="preserve">The Role of Early Experience in Infant Development </w:t>
      </w:r>
      <w:r w:rsidRPr="00377EAF">
        <w:rPr>
          <w:rStyle w:val="reference-text"/>
          <w:rFonts w:ascii="Times New Roman" w:hAnsi="Times New Roman" w:cs="Times New Roman"/>
          <w:sz w:val="24"/>
          <w:szCs w:val="24"/>
        </w:rPr>
        <w:t>(pp. 1-10). Skilman, NJ: Pediatric Institute Publications.</w:t>
      </w:r>
    </w:p>
    <w:p w14:paraId="0539C243" w14:textId="77777777" w:rsidR="002165DC" w:rsidRPr="00377EAF" w:rsidRDefault="002165DC" w:rsidP="00377EAF">
      <w:pPr>
        <w:spacing w:line="480" w:lineRule="auto"/>
        <w:ind w:left="360" w:hanging="360"/>
        <w:rPr>
          <w:rStyle w:val="reference-text"/>
          <w:rFonts w:ascii="Times New Roman" w:hAnsi="Times New Roman" w:cs="Times New Roman"/>
          <w:sz w:val="24"/>
          <w:szCs w:val="24"/>
        </w:rPr>
      </w:pPr>
      <w:r w:rsidRPr="00377EAF">
        <w:rPr>
          <w:rStyle w:val="reference-text"/>
          <w:rFonts w:ascii="Times New Roman" w:hAnsi="Times New Roman" w:cs="Times New Roman"/>
          <w:sz w:val="24"/>
          <w:szCs w:val="24"/>
        </w:rPr>
        <w:t xml:space="preserve">Meltzoff, A. N. (2007). ‘Like me’: a foundation for social cognition. </w:t>
      </w:r>
      <w:r w:rsidRPr="00377EAF">
        <w:rPr>
          <w:rStyle w:val="reference-text"/>
          <w:rFonts w:ascii="Times New Roman" w:hAnsi="Times New Roman" w:cs="Times New Roman"/>
          <w:i/>
          <w:iCs/>
          <w:sz w:val="24"/>
          <w:szCs w:val="24"/>
        </w:rPr>
        <w:t>Developmental Science,</w:t>
      </w:r>
      <w:r w:rsidRPr="00377EAF">
        <w:rPr>
          <w:rStyle w:val="reference-text"/>
          <w:rFonts w:ascii="Times New Roman" w:hAnsi="Times New Roman" w:cs="Times New Roman"/>
          <w:sz w:val="24"/>
          <w:szCs w:val="24"/>
        </w:rPr>
        <w:t xml:space="preserve"> </w:t>
      </w:r>
      <w:r w:rsidRPr="00377EAF">
        <w:rPr>
          <w:rStyle w:val="reference-text"/>
          <w:rFonts w:ascii="Times New Roman" w:hAnsi="Times New Roman" w:cs="Times New Roman"/>
          <w:i/>
          <w:iCs/>
          <w:sz w:val="24"/>
          <w:szCs w:val="24"/>
        </w:rPr>
        <w:t>10</w:t>
      </w:r>
      <w:r w:rsidRPr="00377EAF">
        <w:rPr>
          <w:rStyle w:val="reference-text"/>
          <w:rFonts w:ascii="Times New Roman" w:hAnsi="Times New Roman" w:cs="Times New Roman"/>
          <w:sz w:val="24"/>
          <w:szCs w:val="24"/>
        </w:rPr>
        <w:t>, 126–134.</w:t>
      </w:r>
    </w:p>
    <w:p w14:paraId="13DE2F20" w14:textId="77777777" w:rsidR="007C4130" w:rsidRPr="00377EAF" w:rsidRDefault="007C4130" w:rsidP="00377EAF">
      <w:pPr>
        <w:spacing w:line="480" w:lineRule="auto"/>
        <w:ind w:left="360" w:hanging="360"/>
        <w:rPr>
          <w:rStyle w:val="reference-text"/>
          <w:rFonts w:ascii="Times New Roman" w:hAnsi="Times New Roman" w:cs="Times New Roman"/>
          <w:sz w:val="24"/>
          <w:szCs w:val="24"/>
        </w:rPr>
      </w:pPr>
      <w:r w:rsidRPr="00377EAF">
        <w:rPr>
          <w:rStyle w:val="reference-text"/>
          <w:rFonts w:ascii="Times New Roman" w:hAnsi="Times New Roman" w:cs="Times New Roman"/>
          <w:sz w:val="24"/>
          <w:szCs w:val="24"/>
        </w:rPr>
        <w:t>Meltzoff</w:t>
      </w:r>
      <w:r w:rsidR="00325C18" w:rsidRPr="00377EAF">
        <w:rPr>
          <w:rStyle w:val="reference-text"/>
          <w:rFonts w:ascii="Times New Roman" w:hAnsi="Times New Roman" w:cs="Times New Roman"/>
          <w:sz w:val="24"/>
          <w:szCs w:val="24"/>
        </w:rPr>
        <w:t xml:space="preserve">, A.N., &amp; Borton, R.W. (1979). </w:t>
      </w:r>
      <w:r w:rsidRPr="00377EAF">
        <w:rPr>
          <w:rStyle w:val="reference-text"/>
          <w:rFonts w:ascii="Times New Roman" w:hAnsi="Times New Roman" w:cs="Times New Roman"/>
          <w:sz w:val="24"/>
          <w:szCs w:val="24"/>
        </w:rPr>
        <w:t>Interm</w:t>
      </w:r>
      <w:r w:rsidR="00325C18" w:rsidRPr="00377EAF">
        <w:rPr>
          <w:rStyle w:val="reference-text"/>
          <w:rFonts w:ascii="Times New Roman" w:hAnsi="Times New Roman" w:cs="Times New Roman"/>
          <w:sz w:val="24"/>
          <w:szCs w:val="24"/>
        </w:rPr>
        <w:t>odal matching by human neonates.</w:t>
      </w:r>
      <w:r w:rsidRPr="00377EAF">
        <w:rPr>
          <w:rStyle w:val="reference-text"/>
          <w:rFonts w:ascii="Times New Roman" w:hAnsi="Times New Roman" w:cs="Times New Roman"/>
          <w:sz w:val="24"/>
          <w:szCs w:val="24"/>
        </w:rPr>
        <w:t xml:space="preserve"> </w:t>
      </w:r>
      <w:r w:rsidRPr="00377EAF">
        <w:rPr>
          <w:rStyle w:val="reference-text"/>
          <w:rFonts w:ascii="Times New Roman" w:hAnsi="Times New Roman" w:cs="Times New Roman"/>
          <w:i/>
          <w:iCs/>
          <w:sz w:val="24"/>
          <w:szCs w:val="24"/>
        </w:rPr>
        <w:t>Nature</w:t>
      </w:r>
      <w:r w:rsidRPr="00377EAF">
        <w:rPr>
          <w:rStyle w:val="reference-text"/>
          <w:rFonts w:ascii="Times New Roman" w:hAnsi="Times New Roman" w:cs="Times New Roman"/>
          <w:sz w:val="24"/>
          <w:szCs w:val="24"/>
        </w:rPr>
        <w:t xml:space="preserve">, </w:t>
      </w:r>
      <w:r w:rsidRPr="00377EAF">
        <w:rPr>
          <w:rStyle w:val="reference-text"/>
          <w:rFonts w:ascii="Times New Roman" w:hAnsi="Times New Roman" w:cs="Times New Roman"/>
          <w:i/>
          <w:iCs/>
          <w:sz w:val="24"/>
          <w:szCs w:val="24"/>
        </w:rPr>
        <w:t>282</w:t>
      </w:r>
      <w:r w:rsidRPr="00377EAF">
        <w:rPr>
          <w:rStyle w:val="reference-text"/>
          <w:rFonts w:ascii="Times New Roman" w:hAnsi="Times New Roman" w:cs="Times New Roman"/>
          <w:sz w:val="24"/>
          <w:szCs w:val="24"/>
        </w:rPr>
        <w:t>, 403-404.</w:t>
      </w:r>
    </w:p>
    <w:p w14:paraId="4DC2AD99" w14:textId="77777777" w:rsidR="002165DC" w:rsidRPr="00377EAF" w:rsidRDefault="002165DC" w:rsidP="00377EAF">
      <w:pPr>
        <w:spacing w:line="480" w:lineRule="auto"/>
        <w:ind w:left="360" w:hanging="360"/>
        <w:rPr>
          <w:rFonts w:ascii="Times New Roman" w:hAnsi="Times New Roman" w:cs="Times New Roman"/>
          <w:sz w:val="24"/>
          <w:szCs w:val="24"/>
        </w:rPr>
      </w:pPr>
      <w:r w:rsidRPr="00377EAF">
        <w:rPr>
          <w:rStyle w:val="reference-text"/>
          <w:rFonts w:ascii="Times New Roman" w:hAnsi="Times New Roman" w:cs="Times New Roman"/>
          <w:sz w:val="24"/>
          <w:szCs w:val="24"/>
        </w:rPr>
        <w:lastRenderedPageBreak/>
        <w:t xml:space="preserve">Meltzoff, A.N., &amp; Brooks, R. (2007). Eyes wide shut: The importance of eyes in infant gaze-following and understanding other minds. In R. Flom, K. Lee, &amp; D. Muir (Eds.), </w:t>
      </w:r>
      <w:r w:rsidRPr="00377EAF">
        <w:rPr>
          <w:rStyle w:val="reference-text"/>
          <w:rFonts w:ascii="Times New Roman" w:hAnsi="Times New Roman" w:cs="Times New Roman"/>
          <w:i/>
          <w:iCs/>
          <w:sz w:val="24"/>
          <w:szCs w:val="24"/>
        </w:rPr>
        <w:t>Gaze Following: Its Development and Significance</w:t>
      </w:r>
      <w:r w:rsidRPr="00377EAF">
        <w:rPr>
          <w:rStyle w:val="reference-text"/>
          <w:rFonts w:ascii="Times New Roman" w:hAnsi="Times New Roman" w:cs="Times New Roman"/>
          <w:sz w:val="24"/>
          <w:szCs w:val="24"/>
        </w:rPr>
        <w:t xml:space="preserve"> (pp. 217-241). Mahwah, NJ: Erlbaum.</w:t>
      </w:r>
    </w:p>
    <w:p w14:paraId="408AB1A8" w14:textId="77777777" w:rsidR="002C1B06" w:rsidRPr="00377EAF" w:rsidRDefault="007C4130" w:rsidP="00377EAF">
      <w:pPr>
        <w:spacing w:after="0" w:line="480" w:lineRule="auto"/>
        <w:ind w:left="360" w:hanging="360"/>
        <w:rPr>
          <w:rFonts w:ascii="Times New Roman" w:eastAsia="Times New Roman" w:hAnsi="Times New Roman" w:cs="Times New Roman"/>
          <w:sz w:val="24"/>
          <w:szCs w:val="24"/>
        </w:rPr>
      </w:pPr>
      <w:r w:rsidRPr="00377EAF">
        <w:rPr>
          <w:rFonts w:ascii="Times New Roman" w:eastAsia="Times New Roman" w:hAnsi="Times New Roman" w:cs="Times New Roman"/>
          <w:sz w:val="24"/>
          <w:szCs w:val="24"/>
        </w:rPr>
        <w:t>Meltzoff</w:t>
      </w:r>
      <w:r w:rsidR="00325C18" w:rsidRPr="00377EAF">
        <w:rPr>
          <w:rFonts w:ascii="Times New Roman" w:eastAsia="Times New Roman" w:hAnsi="Times New Roman" w:cs="Times New Roman"/>
          <w:sz w:val="24"/>
          <w:szCs w:val="24"/>
        </w:rPr>
        <w:t>, A.N. and Moore, M.K. (1977). Imitation of facial and manual gestures by human neonates.</w:t>
      </w:r>
      <w:r w:rsidRPr="00377EAF">
        <w:rPr>
          <w:rFonts w:ascii="Times New Roman" w:eastAsia="Times New Roman" w:hAnsi="Times New Roman" w:cs="Times New Roman"/>
          <w:sz w:val="24"/>
          <w:szCs w:val="24"/>
        </w:rPr>
        <w:t xml:space="preserve"> </w:t>
      </w:r>
      <w:r w:rsidRPr="00377EAF">
        <w:rPr>
          <w:rFonts w:ascii="Times New Roman" w:eastAsia="Times New Roman" w:hAnsi="Times New Roman" w:cs="Times New Roman"/>
          <w:i/>
          <w:iCs/>
          <w:sz w:val="24"/>
          <w:szCs w:val="24"/>
        </w:rPr>
        <w:t>Science</w:t>
      </w:r>
      <w:r w:rsidRPr="00377EAF">
        <w:rPr>
          <w:rFonts w:ascii="Times New Roman" w:eastAsia="Times New Roman" w:hAnsi="Times New Roman" w:cs="Times New Roman"/>
          <w:sz w:val="24"/>
          <w:szCs w:val="24"/>
        </w:rPr>
        <w:t xml:space="preserve">, </w:t>
      </w:r>
      <w:r w:rsidRPr="00377EAF">
        <w:rPr>
          <w:rFonts w:ascii="Times New Roman" w:eastAsia="Times New Roman" w:hAnsi="Times New Roman" w:cs="Times New Roman"/>
          <w:i/>
          <w:iCs/>
          <w:sz w:val="24"/>
          <w:szCs w:val="24"/>
        </w:rPr>
        <w:t>198</w:t>
      </w:r>
      <w:r w:rsidRPr="00377EAF">
        <w:rPr>
          <w:rFonts w:ascii="Times New Roman" w:eastAsia="Times New Roman" w:hAnsi="Times New Roman" w:cs="Times New Roman"/>
          <w:sz w:val="24"/>
          <w:szCs w:val="24"/>
        </w:rPr>
        <w:t xml:space="preserve">, 75-78. </w:t>
      </w:r>
    </w:p>
    <w:p w14:paraId="23CE432A" w14:textId="77777777" w:rsidR="007C4130" w:rsidRPr="00377EAF" w:rsidRDefault="007C4130" w:rsidP="00377EAF">
      <w:pPr>
        <w:spacing w:line="480" w:lineRule="auto"/>
        <w:ind w:left="360" w:hanging="360"/>
        <w:rPr>
          <w:rFonts w:ascii="Times New Roman" w:eastAsia="Times New Roman" w:hAnsi="Times New Roman" w:cs="Times New Roman"/>
          <w:sz w:val="24"/>
          <w:szCs w:val="24"/>
        </w:rPr>
      </w:pPr>
      <w:r w:rsidRPr="00377EAF">
        <w:rPr>
          <w:rFonts w:ascii="Times New Roman" w:eastAsia="Times New Roman" w:hAnsi="Times New Roman" w:cs="Times New Roman"/>
          <w:sz w:val="24"/>
          <w:szCs w:val="24"/>
        </w:rPr>
        <w:t>Meltzoff, A.N. a</w:t>
      </w:r>
      <w:r w:rsidR="00325C18" w:rsidRPr="00377EAF">
        <w:rPr>
          <w:rFonts w:ascii="Times New Roman" w:eastAsia="Times New Roman" w:hAnsi="Times New Roman" w:cs="Times New Roman"/>
          <w:sz w:val="24"/>
          <w:szCs w:val="24"/>
        </w:rPr>
        <w:t xml:space="preserve">nd Moore, M.K. (1983). </w:t>
      </w:r>
      <w:r w:rsidR="002165DC" w:rsidRPr="00377EAF">
        <w:rPr>
          <w:rFonts w:ascii="Times New Roman" w:eastAsia="Times New Roman" w:hAnsi="Times New Roman" w:cs="Times New Roman"/>
          <w:sz w:val="24"/>
          <w:szCs w:val="24"/>
        </w:rPr>
        <w:t>Newborn i</w:t>
      </w:r>
      <w:r w:rsidRPr="00377EAF">
        <w:rPr>
          <w:rFonts w:ascii="Times New Roman" w:eastAsia="Times New Roman" w:hAnsi="Times New Roman" w:cs="Times New Roman"/>
          <w:sz w:val="24"/>
          <w:szCs w:val="24"/>
        </w:rPr>
        <w:t>nfant</w:t>
      </w:r>
      <w:r w:rsidR="00325C18" w:rsidRPr="00377EAF">
        <w:rPr>
          <w:rFonts w:ascii="Times New Roman" w:eastAsia="Times New Roman" w:hAnsi="Times New Roman" w:cs="Times New Roman"/>
          <w:sz w:val="24"/>
          <w:szCs w:val="24"/>
        </w:rPr>
        <w:t xml:space="preserve">s </w:t>
      </w:r>
      <w:r w:rsidR="002165DC" w:rsidRPr="00377EAF">
        <w:rPr>
          <w:rFonts w:ascii="Times New Roman" w:eastAsia="Times New Roman" w:hAnsi="Times New Roman" w:cs="Times New Roman"/>
          <w:sz w:val="24"/>
          <w:szCs w:val="24"/>
        </w:rPr>
        <w:t>imitate adult facial g</w:t>
      </w:r>
      <w:r w:rsidR="00325C18" w:rsidRPr="00377EAF">
        <w:rPr>
          <w:rFonts w:ascii="Times New Roman" w:eastAsia="Times New Roman" w:hAnsi="Times New Roman" w:cs="Times New Roman"/>
          <w:sz w:val="24"/>
          <w:szCs w:val="24"/>
        </w:rPr>
        <w:t>estures.</w:t>
      </w:r>
      <w:r w:rsidRPr="00377EAF">
        <w:rPr>
          <w:rFonts w:ascii="Times New Roman" w:eastAsia="Times New Roman" w:hAnsi="Times New Roman" w:cs="Times New Roman"/>
          <w:sz w:val="24"/>
          <w:szCs w:val="24"/>
        </w:rPr>
        <w:t xml:space="preserve"> </w:t>
      </w:r>
      <w:r w:rsidRPr="00377EAF">
        <w:rPr>
          <w:rFonts w:ascii="Times New Roman" w:eastAsia="Times New Roman" w:hAnsi="Times New Roman" w:cs="Times New Roman"/>
          <w:i/>
          <w:iCs/>
          <w:sz w:val="24"/>
          <w:szCs w:val="24"/>
        </w:rPr>
        <w:t>Child Development</w:t>
      </w:r>
      <w:r w:rsidRPr="00377EAF">
        <w:rPr>
          <w:rFonts w:ascii="Times New Roman" w:eastAsia="Times New Roman" w:hAnsi="Times New Roman" w:cs="Times New Roman"/>
          <w:sz w:val="24"/>
          <w:szCs w:val="24"/>
        </w:rPr>
        <w:t xml:space="preserve">, </w:t>
      </w:r>
      <w:r w:rsidRPr="00377EAF">
        <w:rPr>
          <w:rFonts w:ascii="Times New Roman" w:eastAsia="Times New Roman" w:hAnsi="Times New Roman" w:cs="Times New Roman"/>
          <w:i/>
          <w:iCs/>
          <w:sz w:val="24"/>
          <w:szCs w:val="24"/>
        </w:rPr>
        <w:t>54</w:t>
      </w:r>
      <w:r w:rsidRPr="00377EAF">
        <w:rPr>
          <w:rFonts w:ascii="Times New Roman" w:eastAsia="Times New Roman" w:hAnsi="Times New Roman" w:cs="Times New Roman"/>
          <w:sz w:val="24"/>
          <w:szCs w:val="24"/>
        </w:rPr>
        <w:t>, 702-709.</w:t>
      </w:r>
    </w:p>
    <w:p w14:paraId="3AF36086" w14:textId="77777777" w:rsidR="00601E19" w:rsidRPr="00377EAF" w:rsidRDefault="00601E19" w:rsidP="00377EAF">
      <w:pPr>
        <w:spacing w:line="480" w:lineRule="auto"/>
        <w:ind w:left="360" w:hanging="360"/>
        <w:rPr>
          <w:rFonts w:ascii="Times New Roman" w:hAnsi="Times New Roman" w:cs="Times New Roman"/>
          <w:sz w:val="24"/>
          <w:szCs w:val="24"/>
        </w:rPr>
      </w:pPr>
    </w:p>
    <w:sectPr w:rsidR="00601E19" w:rsidRPr="00377E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88D9" w14:textId="77777777" w:rsidR="00A77F62" w:rsidRDefault="00A77F62" w:rsidP="00117512">
      <w:pPr>
        <w:spacing w:after="0" w:line="240" w:lineRule="auto"/>
      </w:pPr>
      <w:r>
        <w:separator/>
      </w:r>
    </w:p>
  </w:endnote>
  <w:endnote w:type="continuationSeparator" w:id="0">
    <w:p w14:paraId="1B27B19D" w14:textId="77777777" w:rsidR="00A77F62" w:rsidRDefault="00A77F62" w:rsidP="0011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343767"/>
      <w:docPartObj>
        <w:docPartGallery w:val="Page Numbers (Bottom of Page)"/>
        <w:docPartUnique/>
      </w:docPartObj>
    </w:sdtPr>
    <w:sdtEndPr>
      <w:rPr>
        <w:noProof/>
      </w:rPr>
    </w:sdtEndPr>
    <w:sdtContent>
      <w:p w14:paraId="7C2EAD4C" w14:textId="77777777" w:rsidR="00117512" w:rsidRDefault="00117512">
        <w:pPr>
          <w:pStyle w:val="Footer"/>
          <w:jc w:val="right"/>
        </w:pPr>
        <w:r>
          <w:fldChar w:fldCharType="begin"/>
        </w:r>
        <w:r>
          <w:instrText xml:space="preserve"> PAGE   \* MERGEFORMAT </w:instrText>
        </w:r>
        <w:r>
          <w:fldChar w:fldCharType="separate"/>
        </w:r>
        <w:r w:rsidR="009A179F">
          <w:rPr>
            <w:noProof/>
          </w:rPr>
          <w:t>4</w:t>
        </w:r>
        <w:r>
          <w:rPr>
            <w:noProof/>
          </w:rPr>
          <w:fldChar w:fldCharType="end"/>
        </w:r>
      </w:p>
    </w:sdtContent>
  </w:sdt>
  <w:p w14:paraId="25BB3CBD" w14:textId="77777777" w:rsidR="00117512" w:rsidRDefault="00117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FACD4" w14:textId="77777777" w:rsidR="00A77F62" w:rsidRDefault="00A77F62" w:rsidP="00117512">
      <w:pPr>
        <w:spacing w:after="0" w:line="240" w:lineRule="auto"/>
      </w:pPr>
      <w:r>
        <w:separator/>
      </w:r>
    </w:p>
  </w:footnote>
  <w:footnote w:type="continuationSeparator" w:id="0">
    <w:p w14:paraId="2C6FA018" w14:textId="77777777" w:rsidR="00A77F62" w:rsidRDefault="00A77F62" w:rsidP="00117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00"/>
    <w:rsid w:val="00000DC9"/>
    <w:rsid w:val="000013BC"/>
    <w:rsid w:val="0000210E"/>
    <w:rsid w:val="000021DF"/>
    <w:rsid w:val="00002765"/>
    <w:rsid w:val="00002D90"/>
    <w:rsid w:val="000031D1"/>
    <w:rsid w:val="00004B0F"/>
    <w:rsid w:val="000055F1"/>
    <w:rsid w:val="00005E46"/>
    <w:rsid w:val="00006818"/>
    <w:rsid w:val="000109BA"/>
    <w:rsid w:val="00011384"/>
    <w:rsid w:val="00012AA4"/>
    <w:rsid w:val="000149CC"/>
    <w:rsid w:val="00015879"/>
    <w:rsid w:val="00015CE2"/>
    <w:rsid w:val="00016964"/>
    <w:rsid w:val="00016DAB"/>
    <w:rsid w:val="00020D4E"/>
    <w:rsid w:val="00021312"/>
    <w:rsid w:val="00022A8E"/>
    <w:rsid w:val="00022ACF"/>
    <w:rsid w:val="0002480F"/>
    <w:rsid w:val="00025541"/>
    <w:rsid w:val="000255A2"/>
    <w:rsid w:val="000267B1"/>
    <w:rsid w:val="000307F7"/>
    <w:rsid w:val="0003123B"/>
    <w:rsid w:val="000317F4"/>
    <w:rsid w:val="00031C9D"/>
    <w:rsid w:val="00032000"/>
    <w:rsid w:val="000334F1"/>
    <w:rsid w:val="0003400F"/>
    <w:rsid w:val="000342A5"/>
    <w:rsid w:val="00034D0F"/>
    <w:rsid w:val="00034D2D"/>
    <w:rsid w:val="00035097"/>
    <w:rsid w:val="0003685C"/>
    <w:rsid w:val="000372BF"/>
    <w:rsid w:val="00037C80"/>
    <w:rsid w:val="00041206"/>
    <w:rsid w:val="00041956"/>
    <w:rsid w:val="00042310"/>
    <w:rsid w:val="0004270D"/>
    <w:rsid w:val="00043839"/>
    <w:rsid w:val="00043C35"/>
    <w:rsid w:val="00044811"/>
    <w:rsid w:val="0004495E"/>
    <w:rsid w:val="0005072A"/>
    <w:rsid w:val="00051F85"/>
    <w:rsid w:val="00055528"/>
    <w:rsid w:val="000556A2"/>
    <w:rsid w:val="000563A3"/>
    <w:rsid w:val="00056677"/>
    <w:rsid w:val="00057337"/>
    <w:rsid w:val="000573F5"/>
    <w:rsid w:val="00057C6B"/>
    <w:rsid w:val="00060C97"/>
    <w:rsid w:val="000616FE"/>
    <w:rsid w:val="0006217E"/>
    <w:rsid w:val="00062BF3"/>
    <w:rsid w:val="00062DE2"/>
    <w:rsid w:val="00063AA6"/>
    <w:rsid w:val="00063D68"/>
    <w:rsid w:val="00065A7E"/>
    <w:rsid w:val="00066A6E"/>
    <w:rsid w:val="0006764E"/>
    <w:rsid w:val="00070A9C"/>
    <w:rsid w:val="000712F8"/>
    <w:rsid w:val="00071E8F"/>
    <w:rsid w:val="000720AE"/>
    <w:rsid w:val="00072969"/>
    <w:rsid w:val="000738E9"/>
    <w:rsid w:val="00074ED4"/>
    <w:rsid w:val="00076AD6"/>
    <w:rsid w:val="00076B04"/>
    <w:rsid w:val="00077431"/>
    <w:rsid w:val="00082273"/>
    <w:rsid w:val="0008249D"/>
    <w:rsid w:val="00082D81"/>
    <w:rsid w:val="00083DA1"/>
    <w:rsid w:val="0008474D"/>
    <w:rsid w:val="000855F7"/>
    <w:rsid w:val="00085AD1"/>
    <w:rsid w:val="000862EF"/>
    <w:rsid w:val="0008659E"/>
    <w:rsid w:val="00087062"/>
    <w:rsid w:val="0009224A"/>
    <w:rsid w:val="00093038"/>
    <w:rsid w:val="00093752"/>
    <w:rsid w:val="00093AB8"/>
    <w:rsid w:val="00094AE7"/>
    <w:rsid w:val="000953E9"/>
    <w:rsid w:val="00096438"/>
    <w:rsid w:val="00096F4D"/>
    <w:rsid w:val="0009762D"/>
    <w:rsid w:val="00097A5F"/>
    <w:rsid w:val="00097CD4"/>
    <w:rsid w:val="000A00CF"/>
    <w:rsid w:val="000A0D61"/>
    <w:rsid w:val="000A21A7"/>
    <w:rsid w:val="000A25EE"/>
    <w:rsid w:val="000A28F9"/>
    <w:rsid w:val="000A2B92"/>
    <w:rsid w:val="000A3A40"/>
    <w:rsid w:val="000A7F20"/>
    <w:rsid w:val="000B094D"/>
    <w:rsid w:val="000B0AB0"/>
    <w:rsid w:val="000B0B33"/>
    <w:rsid w:val="000B3602"/>
    <w:rsid w:val="000B5076"/>
    <w:rsid w:val="000B6133"/>
    <w:rsid w:val="000B6779"/>
    <w:rsid w:val="000B6D3B"/>
    <w:rsid w:val="000C0BDF"/>
    <w:rsid w:val="000C15FC"/>
    <w:rsid w:val="000C205D"/>
    <w:rsid w:val="000C2093"/>
    <w:rsid w:val="000C3C92"/>
    <w:rsid w:val="000C40DC"/>
    <w:rsid w:val="000C418D"/>
    <w:rsid w:val="000C5E96"/>
    <w:rsid w:val="000C7722"/>
    <w:rsid w:val="000D199D"/>
    <w:rsid w:val="000D292D"/>
    <w:rsid w:val="000D3A65"/>
    <w:rsid w:val="000D3DCD"/>
    <w:rsid w:val="000D634F"/>
    <w:rsid w:val="000D6BCC"/>
    <w:rsid w:val="000E0E46"/>
    <w:rsid w:val="000E3903"/>
    <w:rsid w:val="000E48FA"/>
    <w:rsid w:val="000E7258"/>
    <w:rsid w:val="000E7A73"/>
    <w:rsid w:val="000F1365"/>
    <w:rsid w:val="000F22FA"/>
    <w:rsid w:val="000F3239"/>
    <w:rsid w:val="000F3ADB"/>
    <w:rsid w:val="000F66F7"/>
    <w:rsid w:val="000F6A3E"/>
    <w:rsid w:val="000F6BF8"/>
    <w:rsid w:val="000F7AFD"/>
    <w:rsid w:val="00100DFC"/>
    <w:rsid w:val="00101F64"/>
    <w:rsid w:val="0010380F"/>
    <w:rsid w:val="001043AD"/>
    <w:rsid w:val="00104855"/>
    <w:rsid w:val="00104EC1"/>
    <w:rsid w:val="001063C7"/>
    <w:rsid w:val="001107A3"/>
    <w:rsid w:val="001120FF"/>
    <w:rsid w:val="00112517"/>
    <w:rsid w:val="0011343E"/>
    <w:rsid w:val="00114513"/>
    <w:rsid w:val="00114880"/>
    <w:rsid w:val="00114B6F"/>
    <w:rsid w:val="00115DDC"/>
    <w:rsid w:val="00116567"/>
    <w:rsid w:val="00117512"/>
    <w:rsid w:val="00117A20"/>
    <w:rsid w:val="00122D15"/>
    <w:rsid w:val="001241A3"/>
    <w:rsid w:val="00124732"/>
    <w:rsid w:val="00124C7F"/>
    <w:rsid w:val="00125388"/>
    <w:rsid w:val="001258A1"/>
    <w:rsid w:val="001258B0"/>
    <w:rsid w:val="0012626E"/>
    <w:rsid w:val="0012692B"/>
    <w:rsid w:val="0013019F"/>
    <w:rsid w:val="00130239"/>
    <w:rsid w:val="00131437"/>
    <w:rsid w:val="001325EC"/>
    <w:rsid w:val="00132A08"/>
    <w:rsid w:val="00132B2F"/>
    <w:rsid w:val="00132E35"/>
    <w:rsid w:val="001331F8"/>
    <w:rsid w:val="0013405B"/>
    <w:rsid w:val="001364A1"/>
    <w:rsid w:val="00136F75"/>
    <w:rsid w:val="001370D4"/>
    <w:rsid w:val="0014030B"/>
    <w:rsid w:val="00140909"/>
    <w:rsid w:val="00141CE3"/>
    <w:rsid w:val="00143F28"/>
    <w:rsid w:val="001442EB"/>
    <w:rsid w:val="0014489E"/>
    <w:rsid w:val="00147033"/>
    <w:rsid w:val="001476C7"/>
    <w:rsid w:val="00152817"/>
    <w:rsid w:val="00154696"/>
    <w:rsid w:val="00155435"/>
    <w:rsid w:val="0015595D"/>
    <w:rsid w:val="001565CD"/>
    <w:rsid w:val="00156809"/>
    <w:rsid w:val="001575E6"/>
    <w:rsid w:val="0015768A"/>
    <w:rsid w:val="00157EC5"/>
    <w:rsid w:val="00163348"/>
    <w:rsid w:val="00163369"/>
    <w:rsid w:val="00164123"/>
    <w:rsid w:val="00164500"/>
    <w:rsid w:val="001672C8"/>
    <w:rsid w:val="00172A28"/>
    <w:rsid w:val="001743C9"/>
    <w:rsid w:val="00175A47"/>
    <w:rsid w:val="00176AFE"/>
    <w:rsid w:val="00180134"/>
    <w:rsid w:val="0018229B"/>
    <w:rsid w:val="00182AF1"/>
    <w:rsid w:val="00186F24"/>
    <w:rsid w:val="001919C3"/>
    <w:rsid w:val="00191D12"/>
    <w:rsid w:val="001934FA"/>
    <w:rsid w:val="00194D95"/>
    <w:rsid w:val="00194FDB"/>
    <w:rsid w:val="001950DE"/>
    <w:rsid w:val="0019552B"/>
    <w:rsid w:val="001955F4"/>
    <w:rsid w:val="00196073"/>
    <w:rsid w:val="00196D6B"/>
    <w:rsid w:val="00197FCC"/>
    <w:rsid w:val="001A075F"/>
    <w:rsid w:val="001A0839"/>
    <w:rsid w:val="001A0EB8"/>
    <w:rsid w:val="001A135E"/>
    <w:rsid w:val="001A2EC3"/>
    <w:rsid w:val="001A3B91"/>
    <w:rsid w:val="001A5704"/>
    <w:rsid w:val="001A5F28"/>
    <w:rsid w:val="001A61FA"/>
    <w:rsid w:val="001A63FD"/>
    <w:rsid w:val="001B160A"/>
    <w:rsid w:val="001B2C7A"/>
    <w:rsid w:val="001B37D8"/>
    <w:rsid w:val="001B3EEC"/>
    <w:rsid w:val="001B6964"/>
    <w:rsid w:val="001B7B7A"/>
    <w:rsid w:val="001C1644"/>
    <w:rsid w:val="001C28D4"/>
    <w:rsid w:val="001C3508"/>
    <w:rsid w:val="001C3E61"/>
    <w:rsid w:val="001C3F64"/>
    <w:rsid w:val="001C3FAC"/>
    <w:rsid w:val="001C5293"/>
    <w:rsid w:val="001C6052"/>
    <w:rsid w:val="001C6446"/>
    <w:rsid w:val="001C64A2"/>
    <w:rsid w:val="001C6995"/>
    <w:rsid w:val="001C6EE2"/>
    <w:rsid w:val="001C7443"/>
    <w:rsid w:val="001D037A"/>
    <w:rsid w:val="001D2116"/>
    <w:rsid w:val="001D54BD"/>
    <w:rsid w:val="001D5D38"/>
    <w:rsid w:val="001D6312"/>
    <w:rsid w:val="001D6578"/>
    <w:rsid w:val="001D667A"/>
    <w:rsid w:val="001E1913"/>
    <w:rsid w:val="001E2156"/>
    <w:rsid w:val="001E237D"/>
    <w:rsid w:val="001E3C59"/>
    <w:rsid w:val="001E3E40"/>
    <w:rsid w:val="001E3E44"/>
    <w:rsid w:val="001E582C"/>
    <w:rsid w:val="001E6632"/>
    <w:rsid w:val="001E6DDF"/>
    <w:rsid w:val="001E77DF"/>
    <w:rsid w:val="001E7DF8"/>
    <w:rsid w:val="001F1833"/>
    <w:rsid w:val="001F1AAF"/>
    <w:rsid w:val="001F20E0"/>
    <w:rsid w:val="001F22E7"/>
    <w:rsid w:val="001F346E"/>
    <w:rsid w:val="001F4694"/>
    <w:rsid w:val="001F488F"/>
    <w:rsid w:val="001F5A28"/>
    <w:rsid w:val="001F61DB"/>
    <w:rsid w:val="001F63F4"/>
    <w:rsid w:val="001F64AB"/>
    <w:rsid w:val="00201AA4"/>
    <w:rsid w:val="00202500"/>
    <w:rsid w:val="00202B08"/>
    <w:rsid w:val="00202D2B"/>
    <w:rsid w:val="00204267"/>
    <w:rsid w:val="00204407"/>
    <w:rsid w:val="00205653"/>
    <w:rsid w:val="002064D0"/>
    <w:rsid w:val="0020651F"/>
    <w:rsid w:val="00206D33"/>
    <w:rsid w:val="00207067"/>
    <w:rsid w:val="00211F8B"/>
    <w:rsid w:val="002125B4"/>
    <w:rsid w:val="002137FA"/>
    <w:rsid w:val="0021510A"/>
    <w:rsid w:val="0021531D"/>
    <w:rsid w:val="002165DC"/>
    <w:rsid w:val="00217B9D"/>
    <w:rsid w:val="00220DC2"/>
    <w:rsid w:val="002213E0"/>
    <w:rsid w:val="00221B44"/>
    <w:rsid w:val="00224034"/>
    <w:rsid w:val="002243C5"/>
    <w:rsid w:val="0022453A"/>
    <w:rsid w:val="00225695"/>
    <w:rsid w:val="00227889"/>
    <w:rsid w:val="00233300"/>
    <w:rsid w:val="0023485E"/>
    <w:rsid w:val="00235220"/>
    <w:rsid w:val="00235730"/>
    <w:rsid w:val="00235DF1"/>
    <w:rsid w:val="0024153D"/>
    <w:rsid w:val="002425AA"/>
    <w:rsid w:val="002427FB"/>
    <w:rsid w:val="00243026"/>
    <w:rsid w:val="00244F00"/>
    <w:rsid w:val="00245BC4"/>
    <w:rsid w:val="002461BF"/>
    <w:rsid w:val="00246672"/>
    <w:rsid w:val="00247887"/>
    <w:rsid w:val="00247A5E"/>
    <w:rsid w:val="00247C0E"/>
    <w:rsid w:val="0025179B"/>
    <w:rsid w:val="0025284A"/>
    <w:rsid w:val="002558D9"/>
    <w:rsid w:val="00255C70"/>
    <w:rsid w:val="0026017C"/>
    <w:rsid w:val="0026092E"/>
    <w:rsid w:val="00260B5F"/>
    <w:rsid w:val="00261D1E"/>
    <w:rsid w:val="00261E3D"/>
    <w:rsid w:val="002625FF"/>
    <w:rsid w:val="0026383A"/>
    <w:rsid w:val="002642CF"/>
    <w:rsid w:val="0026445B"/>
    <w:rsid w:val="002647F2"/>
    <w:rsid w:val="00267913"/>
    <w:rsid w:val="00267BEF"/>
    <w:rsid w:val="0027025C"/>
    <w:rsid w:val="00271BD5"/>
    <w:rsid w:val="00271EEE"/>
    <w:rsid w:val="00271F90"/>
    <w:rsid w:val="0027353B"/>
    <w:rsid w:val="0027398D"/>
    <w:rsid w:val="00273F04"/>
    <w:rsid w:val="002744A9"/>
    <w:rsid w:val="002745F5"/>
    <w:rsid w:val="00276017"/>
    <w:rsid w:val="00276A77"/>
    <w:rsid w:val="00277F2E"/>
    <w:rsid w:val="00281151"/>
    <w:rsid w:val="00281E8C"/>
    <w:rsid w:val="00282655"/>
    <w:rsid w:val="00283187"/>
    <w:rsid w:val="002851CB"/>
    <w:rsid w:val="00285723"/>
    <w:rsid w:val="00286230"/>
    <w:rsid w:val="00286776"/>
    <w:rsid w:val="00287540"/>
    <w:rsid w:val="00287D9E"/>
    <w:rsid w:val="002909E4"/>
    <w:rsid w:val="00291831"/>
    <w:rsid w:val="002928FC"/>
    <w:rsid w:val="00293091"/>
    <w:rsid w:val="00294D1F"/>
    <w:rsid w:val="00295832"/>
    <w:rsid w:val="00295BFA"/>
    <w:rsid w:val="002A00D9"/>
    <w:rsid w:val="002A0E0B"/>
    <w:rsid w:val="002A21B9"/>
    <w:rsid w:val="002A3A18"/>
    <w:rsid w:val="002A3AB3"/>
    <w:rsid w:val="002A3FAB"/>
    <w:rsid w:val="002A4E0C"/>
    <w:rsid w:val="002A5EF8"/>
    <w:rsid w:val="002A74ED"/>
    <w:rsid w:val="002B1740"/>
    <w:rsid w:val="002B1CAA"/>
    <w:rsid w:val="002B21C6"/>
    <w:rsid w:val="002B2542"/>
    <w:rsid w:val="002B2DFA"/>
    <w:rsid w:val="002B3735"/>
    <w:rsid w:val="002B4D03"/>
    <w:rsid w:val="002B6BA6"/>
    <w:rsid w:val="002B6DCF"/>
    <w:rsid w:val="002B7760"/>
    <w:rsid w:val="002B77BF"/>
    <w:rsid w:val="002C1B06"/>
    <w:rsid w:val="002C2EB4"/>
    <w:rsid w:val="002C3E5C"/>
    <w:rsid w:val="002C67BF"/>
    <w:rsid w:val="002C7E9B"/>
    <w:rsid w:val="002D032C"/>
    <w:rsid w:val="002D179D"/>
    <w:rsid w:val="002D2B8E"/>
    <w:rsid w:val="002D3729"/>
    <w:rsid w:val="002D3ADB"/>
    <w:rsid w:val="002D4569"/>
    <w:rsid w:val="002D5099"/>
    <w:rsid w:val="002D5B0D"/>
    <w:rsid w:val="002D65D7"/>
    <w:rsid w:val="002D6BE6"/>
    <w:rsid w:val="002D7169"/>
    <w:rsid w:val="002E0EAF"/>
    <w:rsid w:val="002E384C"/>
    <w:rsid w:val="002E5954"/>
    <w:rsid w:val="002E5B5E"/>
    <w:rsid w:val="002E7310"/>
    <w:rsid w:val="002E77F1"/>
    <w:rsid w:val="002F03FC"/>
    <w:rsid w:val="002F08E1"/>
    <w:rsid w:val="002F1643"/>
    <w:rsid w:val="002F35BA"/>
    <w:rsid w:val="002F379B"/>
    <w:rsid w:val="002F3A1A"/>
    <w:rsid w:val="002F431F"/>
    <w:rsid w:val="002F448D"/>
    <w:rsid w:val="002F5B6A"/>
    <w:rsid w:val="002F6224"/>
    <w:rsid w:val="002F7223"/>
    <w:rsid w:val="00300C86"/>
    <w:rsid w:val="00301117"/>
    <w:rsid w:val="0030356A"/>
    <w:rsid w:val="00303C80"/>
    <w:rsid w:val="0030487E"/>
    <w:rsid w:val="00304CB5"/>
    <w:rsid w:val="00305C1C"/>
    <w:rsid w:val="00305F1A"/>
    <w:rsid w:val="00310900"/>
    <w:rsid w:val="00310A39"/>
    <w:rsid w:val="00311AED"/>
    <w:rsid w:val="003126C8"/>
    <w:rsid w:val="003132D9"/>
    <w:rsid w:val="0031490B"/>
    <w:rsid w:val="00315295"/>
    <w:rsid w:val="00315DBF"/>
    <w:rsid w:val="00320147"/>
    <w:rsid w:val="00322315"/>
    <w:rsid w:val="00322684"/>
    <w:rsid w:val="003227B7"/>
    <w:rsid w:val="00323B27"/>
    <w:rsid w:val="00324242"/>
    <w:rsid w:val="00324A21"/>
    <w:rsid w:val="00325C18"/>
    <w:rsid w:val="00326EDC"/>
    <w:rsid w:val="00327919"/>
    <w:rsid w:val="0033072C"/>
    <w:rsid w:val="0033082F"/>
    <w:rsid w:val="00330DB1"/>
    <w:rsid w:val="00332575"/>
    <w:rsid w:val="0033295B"/>
    <w:rsid w:val="00332CE3"/>
    <w:rsid w:val="003339DB"/>
    <w:rsid w:val="003349D8"/>
    <w:rsid w:val="003356B5"/>
    <w:rsid w:val="00335B22"/>
    <w:rsid w:val="003362AC"/>
    <w:rsid w:val="00336444"/>
    <w:rsid w:val="00340F2F"/>
    <w:rsid w:val="0034117A"/>
    <w:rsid w:val="003418C5"/>
    <w:rsid w:val="00342081"/>
    <w:rsid w:val="00342A0D"/>
    <w:rsid w:val="00342CF3"/>
    <w:rsid w:val="0034377F"/>
    <w:rsid w:val="0034433D"/>
    <w:rsid w:val="00344532"/>
    <w:rsid w:val="0034588F"/>
    <w:rsid w:val="0034594A"/>
    <w:rsid w:val="00345999"/>
    <w:rsid w:val="00346F65"/>
    <w:rsid w:val="00347674"/>
    <w:rsid w:val="003503FC"/>
    <w:rsid w:val="0035079B"/>
    <w:rsid w:val="00350C78"/>
    <w:rsid w:val="00352C55"/>
    <w:rsid w:val="003532E2"/>
    <w:rsid w:val="003533BF"/>
    <w:rsid w:val="0035351A"/>
    <w:rsid w:val="003537D2"/>
    <w:rsid w:val="00353AFC"/>
    <w:rsid w:val="003543C2"/>
    <w:rsid w:val="00354FA1"/>
    <w:rsid w:val="0035517B"/>
    <w:rsid w:val="00357E97"/>
    <w:rsid w:val="00360E55"/>
    <w:rsid w:val="003614FB"/>
    <w:rsid w:val="003625AF"/>
    <w:rsid w:val="003677AE"/>
    <w:rsid w:val="00367AD8"/>
    <w:rsid w:val="0037042D"/>
    <w:rsid w:val="003711AF"/>
    <w:rsid w:val="0037225B"/>
    <w:rsid w:val="003731E6"/>
    <w:rsid w:val="00373D52"/>
    <w:rsid w:val="003762C6"/>
    <w:rsid w:val="00376C0F"/>
    <w:rsid w:val="00377343"/>
    <w:rsid w:val="00377EAF"/>
    <w:rsid w:val="003805F1"/>
    <w:rsid w:val="00380D6F"/>
    <w:rsid w:val="00380DF9"/>
    <w:rsid w:val="0038173D"/>
    <w:rsid w:val="00381CE4"/>
    <w:rsid w:val="00382DDA"/>
    <w:rsid w:val="00383C33"/>
    <w:rsid w:val="00384E77"/>
    <w:rsid w:val="00385378"/>
    <w:rsid w:val="00385AF6"/>
    <w:rsid w:val="003874E2"/>
    <w:rsid w:val="00387EF1"/>
    <w:rsid w:val="003919C1"/>
    <w:rsid w:val="00392343"/>
    <w:rsid w:val="00394544"/>
    <w:rsid w:val="00394C8B"/>
    <w:rsid w:val="00395419"/>
    <w:rsid w:val="00397406"/>
    <w:rsid w:val="0039753D"/>
    <w:rsid w:val="003A0B08"/>
    <w:rsid w:val="003A1041"/>
    <w:rsid w:val="003A2F9E"/>
    <w:rsid w:val="003A3983"/>
    <w:rsid w:val="003A41B1"/>
    <w:rsid w:val="003A43D4"/>
    <w:rsid w:val="003A5AE7"/>
    <w:rsid w:val="003A5B1C"/>
    <w:rsid w:val="003A649E"/>
    <w:rsid w:val="003A653A"/>
    <w:rsid w:val="003A6F1C"/>
    <w:rsid w:val="003A70C0"/>
    <w:rsid w:val="003B043F"/>
    <w:rsid w:val="003B1F06"/>
    <w:rsid w:val="003B3F42"/>
    <w:rsid w:val="003B4A64"/>
    <w:rsid w:val="003B5253"/>
    <w:rsid w:val="003B667E"/>
    <w:rsid w:val="003B7148"/>
    <w:rsid w:val="003B79B5"/>
    <w:rsid w:val="003C2889"/>
    <w:rsid w:val="003C4406"/>
    <w:rsid w:val="003C4ACB"/>
    <w:rsid w:val="003C5129"/>
    <w:rsid w:val="003C592B"/>
    <w:rsid w:val="003C6E53"/>
    <w:rsid w:val="003C7137"/>
    <w:rsid w:val="003D0E74"/>
    <w:rsid w:val="003D21A5"/>
    <w:rsid w:val="003D2857"/>
    <w:rsid w:val="003D5EA2"/>
    <w:rsid w:val="003D6DCF"/>
    <w:rsid w:val="003D7D27"/>
    <w:rsid w:val="003D7E1A"/>
    <w:rsid w:val="003D7E1F"/>
    <w:rsid w:val="003E00CB"/>
    <w:rsid w:val="003E017D"/>
    <w:rsid w:val="003E0A65"/>
    <w:rsid w:val="003E3FA9"/>
    <w:rsid w:val="003E4E7D"/>
    <w:rsid w:val="003E4F7A"/>
    <w:rsid w:val="003E65E2"/>
    <w:rsid w:val="003E6C07"/>
    <w:rsid w:val="003E6D3E"/>
    <w:rsid w:val="003E7396"/>
    <w:rsid w:val="003E7EB0"/>
    <w:rsid w:val="003E7EBD"/>
    <w:rsid w:val="003F08DF"/>
    <w:rsid w:val="003F1FA2"/>
    <w:rsid w:val="003F4929"/>
    <w:rsid w:val="003F4FD9"/>
    <w:rsid w:val="003F53F2"/>
    <w:rsid w:val="003F59A1"/>
    <w:rsid w:val="003F6234"/>
    <w:rsid w:val="004005F8"/>
    <w:rsid w:val="00402EAE"/>
    <w:rsid w:val="00404383"/>
    <w:rsid w:val="004045FC"/>
    <w:rsid w:val="004055EC"/>
    <w:rsid w:val="00405C3F"/>
    <w:rsid w:val="00407829"/>
    <w:rsid w:val="0041013D"/>
    <w:rsid w:val="00412380"/>
    <w:rsid w:val="00413122"/>
    <w:rsid w:val="00414B47"/>
    <w:rsid w:val="00415581"/>
    <w:rsid w:val="004159D2"/>
    <w:rsid w:val="00415FE2"/>
    <w:rsid w:val="00416234"/>
    <w:rsid w:val="00416FB7"/>
    <w:rsid w:val="00420DAB"/>
    <w:rsid w:val="00421493"/>
    <w:rsid w:val="004223B7"/>
    <w:rsid w:val="004223CA"/>
    <w:rsid w:val="004269AD"/>
    <w:rsid w:val="00426B75"/>
    <w:rsid w:val="00430001"/>
    <w:rsid w:val="004304BE"/>
    <w:rsid w:val="00431CB4"/>
    <w:rsid w:val="00432E20"/>
    <w:rsid w:val="004334EE"/>
    <w:rsid w:val="00433E76"/>
    <w:rsid w:val="004341F1"/>
    <w:rsid w:val="00434711"/>
    <w:rsid w:val="00436F32"/>
    <w:rsid w:val="00437B64"/>
    <w:rsid w:val="00440253"/>
    <w:rsid w:val="00441A0B"/>
    <w:rsid w:val="00446235"/>
    <w:rsid w:val="004463F6"/>
    <w:rsid w:val="00446A42"/>
    <w:rsid w:val="0045146F"/>
    <w:rsid w:val="0045185B"/>
    <w:rsid w:val="00451D0B"/>
    <w:rsid w:val="00454223"/>
    <w:rsid w:val="004549E9"/>
    <w:rsid w:val="00454BFB"/>
    <w:rsid w:val="00454C8B"/>
    <w:rsid w:val="00456C7A"/>
    <w:rsid w:val="0045700C"/>
    <w:rsid w:val="00457DE5"/>
    <w:rsid w:val="0046037B"/>
    <w:rsid w:val="004609A8"/>
    <w:rsid w:val="00460DF3"/>
    <w:rsid w:val="004611A0"/>
    <w:rsid w:val="004619F6"/>
    <w:rsid w:val="004626D9"/>
    <w:rsid w:val="00462F6D"/>
    <w:rsid w:val="00463A72"/>
    <w:rsid w:val="00464FB1"/>
    <w:rsid w:val="00465C67"/>
    <w:rsid w:val="004666B6"/>
    <w:rsid w:val="00467038"/>
    <w:rsid w:val="0046749B"/>
    <w:rsid w:val="004707F9"/>
    <w:rsid w:val="00471495"/>
    <w:rsid w:val="0047160E"/>
    <w:rsid w:val="0047198D"/>
    <w:rsid w:val="0047275B"/>
    <w:rsid w:val="00474177"/>
    <w:rsid w:val="0047568F"/>
    <w:rsid w:val="00476220"/>
    <w:rsid w:val="004813D3"/>
    <w:rsid w:val="00481911"/>
    <w:rsid w:val="0048221C"/>
    <w:rsid w:val="004824C5"/>
    <w:rsid w:val="00482F17"/>
    <w:rsid w:val="00484861"/>
    <w:rsid w:val="00485035"/>
    <w:rsid w:val="00485154"/>
    <w:rsid w:val="0048742F"/>
    <w:rsid w:val="00492E55"/>
    <w:rsid w:val="004955C8"/>
    <w:rsid w:val="0049609E"/>
    <w:rsid w:val="00496677"/>
    <w:rsid w:val="00496A28"/>
    <w:rsid w:val="00497585"/>
    <w:rsid w:val="00497A35"/>
    <w:rsid w:val="004A1233"/>
    <w:rsid w:val="004A13BF"/>
    <w:rsid w:val="004A13C1"/>
    <w:rsid w:val="004A23F7"/>
    <w:rsid w:val="004A3470"/>
    <w:rsid w:val="004A42D9"/>
    <w:rsid w:val="004A54A1"/>
    <w:rsid w:val="004A5D5A"/>
    <w:rsid w:val="004A65BB"/>
    <w:rsid w:val="004A6CEA"/>
    <w:rsid w:val="004A7B38"/>
    <w:rsid w:val="004B18F0"/>
    <w:rsid w:val="004B32B3"/>
    <w:rsid w:val="004B3F5C"/>
    <w:rsid w:val="004B44F1"/>
    <w:rsid w:val="004B5A0D"/>
    <w:rsid w:val="004B62C8"/>
    <w:rsid w:val="004B678B"/>
    <w:rsid w:val="004B6C1A"/>
    <w:rsid w:val="004B7514"/>
    <w:rsid w:val="004C092E"/>
    <w:rsid w:val="004C17CF"/>
    <w:rsid w:val="004C188A"/>
    <w:rsid w:val="004C29BF"/>
    <w:rsid w:val="004C4E4D"/>
    <w:rsid w:val="004C53D2"/>
    <w:rsid w:val="004C5CA5"/>
    <w:rsid w:val="004C5F38"/>
    <w:rsid w:val="004C73DC"/>
    <w:rsid w:val="004C7A56"/>
    <w:rsid w:val="004D1321"/>
    <w:rsid w:val="004D1E76"/>
    <w:rsid w:val="004D2990"/>
    <w:rsid w:val="004D3B64"/>
    <w:rsid w:val="004D4B2C"/>
    <w:rsid w:val="004D5A29"/>
    <w:rsid w:val="004D5D03"/>
    <w:rsid w:val="004D64FB"/>
    <w:rsid w:val="004D6747"/>
    <w:rsid w:val="004D6ACA"/>
    <w:rsid w:val="004D7418"/>
    <w:rsid w:val="004E01BD"/>
    <w:rsid w:val="004E24C7"/>
    <w:rsid w:val="004E3F50"/>
    <w:rsid w:val="004E4709"/>
    <w:rsid w:val="004E4A40"/>
    <w:rsid w:val="004E67B8"/>
    <w:rsid w:val="004E79E6"/>
    <w:rsid w:val="004E7BC6"/>
    <w:rsid w:val="004F08C0"/>
    <w:rsid w:val="004F24B8"/>
    <w:rsid w:val="004F2E7C"/>
    <w:rsid w:val="004F2E87"/>
    <w:rsid w:val="004F4042"/>
    <w:rsid w:val="004F49CA"/>
    <w:rsid w:val="004F51CA"/>
    <w:rsid w:val="004F5C7A"/>
    <w:rsid w:val="004F65EB"/>
    <w:rsid w:val="004F7BCB"/>
    <w:rsid w:val="005009C4"/>
    <w:rsid w:val="00501B0D"/>
    <w:rsid w:val="005021C2"/>
    <w:rsid w:val="00502744"/>
    <w:rsid w:val="00504F18"/>
    <w:rsid w:val="00506393"/>
    <w:rsid w:val="00507EC2"/>
    <w:rsid w:val="0051134C"/>
    <w:rsid w:val="00512D8F"/>
    <w:rsid w:val="00514C72"/>
    <w:rsid w:val="00515E14"/>
    <w:rsid w:val="00516012"/>
    <w:rsid w:val="00516075"/>
    <w:rsid w:val="00521063"/>
    <w:rsid w:val="00521B25"/>
    <w:rsid w:val="00523024"/>
    <w:rsid w:val="00524D01"/>
    <w:rsid w:val="005250B5"/>
    <w:rsid w:val="005256A5"/>
    <w:rsid w:val="00525738"/>
    <w:rsid w:val="0052599E"/>
    <w:rsid w:val="005261AF"/>
    <w:rsid w:val="00527265"/>
    <w:rsid w:val="00527740"/>
    <w:rsid w:val="00530697"/>
    <w:rsid w:val="00531DE1"/>
    <w:rsid w:val="005320EC"/>
    <w:rsid w:val="0053227B"/>
    <w:rsid w:val="00532C18"/>
    <w:rsid w:val="0053526F"/>
    <w:rsid w:val="005402EC"/>
    <w:rsid w:val="00540943"/>
    <w:rsid w:val="00540DA9"/>
    <w:rsid w:val="00541AD9"/>
    <w:rsid w:val="005420DF"/>
    <w:rsid w:val="00542D5C"/>
    <w:rsid w:val="00543455"/>
    <w:rsid w:val="00543D42"/>
    <w:rsid w:val="00544196"/>
    <w:rsid w:val="005451C2"/>
    <w:rsid w:val="00546F61"/>
    <w:rsid w:val="0054792D"/>
    <w:rsid w:val="005503D6"/>
    <w:rsid w:val="00553460"/>
    <w:rsid w:val="00554E34"/>
    <w:rsid w:val="0055799A"/>
    <w:rsid w:val="00562F62"/>
    <w:rsid w:val="005645E1"/>
    <w:rsid w:val="005657AC"/>
    <w:rsid w:val="00566832"/>
    <w:rsid w:val="00567F2A"/>
    <w:rsid w:val="00570FA5"/>
    <w:rsid w:val="005713FA"/>
    <w:rsid w:val="00571C22"/>
    <w:rsid w:val="005753C7"/>
    <w:rsid w:val="00575EB2"/>
    <w:rsid w:val="005768E5"/>
    <w:rsid w:val="005769F8"/>
    <w:rsid w:val="00577CC3"/>
    <w:rsid w:val="0058032C"/>
    <w:rsid w:val="005807D2"/>
    <w:rsid w:val="00580F21"/>
    <w:rsid w:val="00581717"/>
    <w:rsid w:val="005818C8"/>
    <w:rsid w:val="005823E8"/>
    <w:rsid w:val="00584304"/>
    <w:rsid w:val="005843DA"/>
    <w:rsid w:val="00584487"/>
    <w:rsid w:val="00584542"/>
    <w:rsid w:val="0058454B"/>
    <w:rsid w:val="0058455E"/>
    <w:rsid w:val="00584E10"/>
    <w:rsid w:val="00585B3E"/>
    <w:rsid w:val="00586138"/>
    <w:rsid w:val="005866B7"/>
    <w:rsid w:val="0058708D"/>
    <w:rsid w:val="00587801"/>
    <w:rsid w:val="00587D67"/>
    <w:rsid w:val="005901F3"/>
    <w:rsid w:val="00590666"/>
    <w:rsid w:val="00591923"/>
    <w:rsid w:val="0059209D"/>
    <w:rsid w:val="005922D7"/>
    <w:rsid w:val="0059470B"/>
    <w:rsid w:val="00594ED5"/>
    <w:rsid w:val="00596986"/>
    <w:rsid w:val="00596A74"/>
    <w:rsid w:val="00596EBA"/>
    <w:rsid w:val="005975E7"/>
    <w:rsid w:val="00597625"/>
    <w:rsid w:val="005A0113"/>
    <w:rsid w:val="005A0396"/>
    <w:rsid w:val="005A0654"/>
    <w:rsid w:val="005A20B8"/>
    <w:rsid w:val="005A25B9"/>
    <w:rsid w:val="005A2700"/>
    <w:rsid w:val="005A3A07"/>
    <w:rsid w:val="005A3B43"/>
    <w:rsid w:val="005A4628"/>
    <w:rsid w:val="005A4C2E"/>
    <w:rsid w:val="005A501F"/>
    <w:rsid w:val="005A57FA"/>
    <w:rsid w:val="005A5810"/>
    <w:rsid w:val="005A5D61"/>
    <w:rsid w:val="005A6F37"/>
    <w:rsid w:val="005A6FB5"/>
    <w:rsid w:val="005A7847"/>
    <w:rsid w:val="005B1D5B"/>
    <w:rsid w:val="005B2117"/>
    <w:rsid w:val="005B2B05"/>
    <w:rsid w:val="005B35CB"/>
    <w:rsid w:val="005B3B47"/>
    <w:rsid w:val="005B3D8E"/>
    <w:rsid w:val="005B5D37"/>
    <w:rsid w:val="005B6229"/>
    <w:rsid w:val="005B7685"/>
    <w:rsid w:val="005B772E"/>
    <w:rsid w:val="005C06B4"/>
    <w:rsid w:val="005C0791"/>
    <w:rsid w:val="005C1F53"/>
    <w:rsid w:val="005C2222"/>
    <w:rsid w:val="005C2537"/>
    <w:rsid w:val="005C4937"/>
    <w:rsid w:val="005C50EA"/>
    <w:rsid w:val="005C6C14"/>
    <w:rsid w:val="005C6FB4"/>
    <w:rsid w:val="005C7C8A"/>
    <w:rsid w:val="005C7EC2"/>
    <w:rsid w:val="005D05BC"/>
    <w:rsid w:val="005D24DB"/>
    <w:rsid w:val="005D2EAA"/>
    <w:rsid w:val="005D3A88"/>
    <w:rsid w:val="005D4100"/>
    <w:rsid w:val="005D4466"/>
    <w:rsid w:val="005D4CBF"/>
    <w:rsid w:val="005D51EF"/>
    <w:rsid w:val="005D5526"/>
    <w:rsid w:val="005D6EF5"/>
    <w:rsid w:val="005D6FB8"/>
    <w:rsid w:val="005D7755"/>
    <w:rsid w:val="005D786F"/>
    <w:rsid w:val="005E12B8"/>
    <w:rsid w:val="005E1341"/>
    <w:rsid w:val="005E1ACC"/>
    <w:rsid w:val="005E1F3C"/>
    <w:rsid w:val="005E3177"/>
    <w:rsid w:val="005E31C6"/>
    <w:rsid w:val="005E4C60"/>
    <w:rsid w:val="005E55E1"/>
    <w:rsid w:val="005E5C19"/>
    <w:rsid w:val="005E5F60"/>
    <w:rsid w:val="005E703E"/>
    <w:rsid w:val="005E713B"/>
    <w:rsid w:val="005E76A1"/>
    <w:rsid w:val="005F0B24"/>
    <w:rsid w:val="005F1ACA"/>
    <w:rsid w:val="005F217C"/>
    <w:rsid w:val="005F3377"/>
    <w:rsid w:val="005F4182"/>
    <w:rsid w:val="005F4ACD"/>
    <w:rsid w:val="005F545D"/>
    <w:rsid w:val="005F5B47"/>
    <w:rsid w:val="005F7B89"/>
    <w:rsid w:val="006004FD"/>
    <w:rsid w:val="0060068B"/>
    <w:rsid w:val="00601CC6"/>
    <w:rsid w:val="00601E19"/>
    <w:rsid w:val="0060346D"/>
    <w:rsid w:val="00603626"/>
    <w:rsid w:val="0060574D"/>
    <w:rsid w:val="00606534"/>
    <w:rsid w:val="00606780"/>
    <w:rsid w:val="006073E6"/>
    <w:rsid w:val="006076C8"/>
    <w:rsid w:val="00607B62"/>
    <w:rsid w:val="00610BEA"/>
    <w:rsid w:val="00611022"/>
    <w:rsid w:val="00611900"/>
    <w:rsid w:val="00612398"/>
    <w:rsid w:val="00612418"/>
    <w:rsid w:val="00612AC7"/>
    <w:rsid w:val="00613B91"/>
    <w:rsid w:val="00614640"/>
    <w:rsid w:val="00614F4B"/>
    <w:rsid w:val="00615390"/>
    <w:rsid w:val="00617089"/>
    <w:rsid w:val="00617AD7"/>
    <w:rsid w:val="00620208"/>
    <w:rsid w:val="0062036E"/>
    <w:rsid w:val="00620C07"/>
    <w:rsid w:val="00620F39"/>
    <w:rsid w:val="006210BE"/>
    <w:rsid w:val="00621FF5"/>
    <w:rsid w:val="0062276B"/>
    <w:rsid w:val="006232A2"/>
    <w:rsid w:val="00624227"/>
    <w:rsid w:val="00624939"/>
    <w:rsid w:val="00624A60"/>
    <w:rsid w:val="00625406"/>
    <w:rsid w:val="006255A7"/>
    <w:rsid w:val="00626BC9"/>
    <w:rsid w:val="006275A5"/>
    <w:rsid w:val="00627628"/>
    <w:rsid w:val="00627AB5"/>
    <w:rsid w:val="006304DB"/>
    <w:rsid w:val="00631CBE"/>
    <w:rsid w:val="00632026"/>
    <w:rsid w:val="00632BCA"/>
    <w:rsid w:val="00633769"/>
    <w:rsid w:val="0064033C"/>
    <w:rsid w:val="00641165"/>
    <w:rsid w:val="0064137F"/>
    <w:rsid w:val="00644E78"/>
    <w:rsid w:val="00645D5D"/>
    <w:rsid w:val="006462E5"/>
    <w:rsid w:val="0065092C"/>
    <w:rsid w:val="006509C4"/>
    <w:rsid w:val="00650BC4"/>
    <w:rsid w:val="00652C39"/>
    <w:rsid w:val="00652DD8"/>
    <w:rsid w:val="00653C19"/>
    <w:rsid w:val="00653D5C"/>
    <w:rsid w:val="00653EF7"/>
    <w:rsid w:val="00654688"/>
    <w:rsid w:val="00654FAF"/>
    <w:rsid w:val="00655504"/>
    <w:rsid w:val="00655972"/>
    <w:rsid w:val="0065628C"/>
    <w:rsid w:val="006612D4"/>
    <w:rsid w:val="00666350"/>
    <w:rsid w:val="0066704A"/>
    <w:rsid w:val="00673B80"/>
    <w:rsid w:val="0067404C"/>
    <w:rsid w:val="00677762"/>
    <w:rsid w:val="00681576"/>
    <w:rsid w:val="006827D9"/>
    <w:rsid w:val="00683551"/>
    <w:rsid w:val="00684358"/>
    <w:rsid w:val="00684B09"/>
    <w:rsid w:val="006859B7"/>
    <w:rsid w:val="00686149"/>
    <w:rsid w:val="0069137D"/>
    <w:rsid w:val="00692682"/>
    <w:rsid w:val="00692A8F"/>
    <w:rsid w:val="00694597"/>
    <w:rsid w:val="00696B3A"/>
    <w:rsid w:val="006A0120"/>
    <w:rsid w:val="006A11D2"/>
    <w:rsid w:val="006A192A"/>
    <w:rsid w:val="006A2CC8"/>
    <w:rsid w:val="006A34E4"/>
    <w:rsid w:val="006A5BB2"/>
    <w:rsid w:val="006A74C0"/>
    <w:rsid w:val="006B0324"/>
    <w:rsid w:val="006B0547"/>
    <w:rsid w:val="006B23AB"/>
    <w:rsid w:val="006B29AA"/>
    <w:rsid w:val="006B2C0B"/>
    <w:rsid w:val="006B44F0"/>
    <w:rsid w:val="006B4A03"/>
    <w:rsid w:val="006B58D0"/>
    <w:rsid w:val="006B5F24"/>
    <w:rsid w:val="006B7BD9"/>
    <w:rsid w:val="006C026F"/>
    <w:rsid w:val="006C05FA"/>
    <w:rsid w:val="006C10F8"/>
    <w:rsid w:val="006C16AB"/>
    <w:rsid w:val="006C18B8"/>
    <w:rsid w:val="006C253D"/>
    <w:rsid w:val="006C2E4A"/>
    <w:rsid w:val="006C4ECA"/>
    <w:rsid w:val="006C6398"/>
    <w:rsid w:val="006C7EBE"/>
    <w:rsid w:val="006D13E2"/>
    <w:rsid w:val="006D180C"/>
    <w:rsid w:val="006D1E7F"/>
    <w:rsid w:val="006D3A34"/>
    <w:rsid w:val="006D5CBC"/>
    <w:rsid w:val="006D7F2B"/>
    <w:rsid w:val="006E0109"/>
    <w:rsid w:val="006E0737"/>
    <w:rsid w:val="006E21A4"/>
    <w:rsid w:val="006E21CA"/>
    <w:rsid w:val="006E22CF"/>
    <w:rsid w:val="006E655A"/>
    <w:rsid w:val="006E6628"/>
    <w:rsid w:val="006F05DF"/>
    <w:rsid w:val="006F0EE5"/>
    <w:rsid w:val="006F12B5"/>
    <w:rsid w:val="006F2F7D"/>
    <w:rsid w:val="006F3A91"/>
    <w:rsid w:val="006F41FB"/>
    <w:rsid w:val="006F4588"/>
    <w:rsid w:val="006F62C9"/>
    <w:rsid w:val="006F6D11"/>
    <w:rsid w:val="006F7573"/>
    <w:rsid w:val="007015D7"/>
    <w:rsid w:val="00702ECD"/>
    <w:rsid w:val="00702EE6"/>
    <w:rsid w:val="00703037"/>
    <w:rsid w:val="00703D43"/>
    <w:rsid w:val="00704905"/>
    <w:rsid w:val="00705776"/>
    <w:rsid w:val="007069D1"/>
    <w:rsid w:val="00706DB5"/>
    <w:rsid w:val="00710AC5"/>
    <w:rsid w:val="007113B1"/>
    <w:rsid w:val="007114FE"/>
    <w:rsid w:val="00711A68"/>
    <w:rsid w:val="00716FEB"/>
    <w:rsid w:val="0072212B"/>
    <w:rsid w:val="00722557"/>
    <w:rsid w:val="00730713"/>
    <w:rsid w:val="00730769"/>
    <w:rsid w:val="00731413"/>
    <w:rsid w:val="00734740"/>
    <w:rsid w:val="00734D19"/>
    <w:rsid w:val="0073503B"/>
    <w:rsid w:val="00736240"/>
    <w:rsid w:val="00736A17"/>
    <w:rsid w:val="00737D2B"/>
    <w:rsid w:val="00737E41"/>
    <w:rsid w:val="00737F08"/>
    <w:rsid w:val="007401BE"/>
    <w:rsid w:val="00741C7D"/>
    <w:rsid w:val="0074284A"/>
    <w:rsid w:val="00742DE7"/>
    <w:rsid w:val="0074410C"/>
    <w:rsid w:val="0074480E"/>
    <w:rsid w:val="00744F10"/>
    <w:rsid w:val="007471C3"/>
    <w:rsid w:val="007471D0"/>
    <w:rsid w:val="00747B6E"/>
    <w:rsid w:val="00747D50"/>
    <w:rsid w:val="00747F4C"/>
    <w:rsid w:val="007518EE"/>
    <w:rsid w:val="00754476"/>
    <w:rsid w:val="007548D6"/>
    <w:rsid w:val="007557E4"/>
    <w:rsid w:val="00755889"/>
    <w:rsid w:val="0075599C"/>
    <w:rsid w:val="00757A9C"/>
    <w:rsid w:val="00757F95"/>
    <w:rsid w:val="007601C6"/>
    <w:rsid w:val="00760A0D"/>
    <w:rsid w:val="0076224D"/>
    <w:rsid w:val="00762950"/>
    <w:rsid w:val="00762B51"/>
    <w:rsid w:val="00765913"/>
    <w:rsid w:val="00766D1D"/>
    <w:rsid w:val="0077084A"/>
    <w:rsid w:val="00770BD9"/>
    <w:rsid w:val="007714EC"/>
    <w:rsid w:val="007733A7"/>
    <w:rsid w:val="00773647"/>
    <w:rsid w:val="0077383C"/>
    <w:rsid w:val="0077613A"/>
    <w:rsid w:val="0077676C"/>
    <w:rsid w:val="0078015F"/>
    <w:rsid w:val="007858A5"/>
    <w:rsid w:val="00787CA2"/>
    <w:rsid w:val="00790566"/>
    <w:rsid w:val="00790881"/>
    <w:rsid w:val="00790EBB"/>
    <w:rsid w:val="0079182C"/>
    <w:rsid w:val="00791FC9"/>
    <w:rsid w:val="00792259"/>
    <w:rsid w:val="0079367B"/>
    <w:rsid w:val="0079389D"/>
    <w:rsid w:val="00793DBE"/>
    <w:rsid w:val="00795256"/>
    <w:rsid w:val="007958C9"/>
    <w:rsid w:val="00797DA8"/>
    <w:rsid w:val="007A136A"/>
    <w:rsid w:val="007A17B4"/>
    <w:rsid w:val="007A1F88"/>
    <w:rsid w:val="007A2B0A"/>
    <w:rsid w:val="007A36AD"/>
    <w:rsid w:val="007A419E"/>
    <w:rsid w:val="007A41FE"/>
    <w:rsid w:val="007A43A8"/>
    <w:rsid w:val="007A4B4E"/>
    <w:rsid w:val="007A4C6A"/>
    <w:rsid w:val="007A5387"/>
    <w:rsid w:val="007A5C19"/>
    <w:rsid w:val="007A6EFD"/>
    <w:rsid w:val="007A734A"/>
    <w:rsid w:val="007B0BCA"/>
    <w:rsid w:val="007B0E75"/>
    <w:rsid w:val="007B57D9"/>
    <w:rsid w:val="007B6B75"/>
    <w:rsid w:val="007C128A"/>
    <w:rsid w:val="007C1879"/>
    <w:rsid w:val="007C1942"/>
    <w:rsid w:val="007C1ECC"/>
    <w:rsid w:val="007C249C"/>
    <w:rsid w:val="007C31FA"/>
    <w:rsid w:val="007C3293"/>
    <w:rsid w:val="007C3CC7"/>
    <w:rsid w:val="007C40D3"/>
    <w:rsid w:val="007C4130"/>
    <w:rsid w:val="007C4327"/>
    <w:rsid w:val="007C434F"/>
    <w:rsid w:val="007C5E88"/>
    <w:rsid w:val="007C7840"/>
    <w:rsid w:val="007D02F5"/>
    <w:rsid w:val="007D2EF8"/>
    <w:rsid w:val="007D2F79"/>
    <w:rsid w:val="007D37D5"/>
    <w:rsid w:val="007D45E8"/>
    <w:rsid w:val="007D5A60"/>
    <w:rsid w:val="007D7BB6"/>
    <w:rsid w:val="007E01AE"/>
    <w:rsid w:val="007E2830"/>
    <w:rsid w:val="007E2D51"/>
    <w:rsid w:val="007E4029"/>
    <w:rsid w:val="007E6553"/>
    <w:rsid w:val="007E6A7F"/>
    <w:rsid w:val="007E6E8D"/>
    <w:rsid w:val="007E7D38"/>
    <w:rsid w:val="007E7F0E"/>
    <w:rsid w:val="007F1C29"/>
    <w:rsid w:val="007F2658"/>
    <w:rsid w:val="007F33B8"/>
    <w:rsid w:val="007F367B"/>
    <w:rsid w:val="007F3BD9"/>
    <w:rsid w:val="007F5680"/>
    <w:rsid w:val="007F56A1"/>
    <w:rsid w:val="007F5D15"/>
    <w:rsid w:val="007F6545"/>
    <w:rsid w:val="0080000A"/>
    <w:rsid w:val="0080129E"/>
    <w:rsid w:val="00801720"/>
    <w:rsid w:val="008019FD"/>
    <w:rsid w:val="00801BFA"/>
    <w:rsid w:val="008055B9"/>
    <w:rsid w:val="00805B2C"/>
    <w:rsid w:val="00805E68"/>
    <w:rsid w:val="00805F58"/>
    <w:rsid w:val="00811147"/>
    <w:rsid w:val="00811793"/>
    <w:rsid w:val="00811BE8"/>
    <w:rsid w:val="00811DB5"/>
    <w:rsid w:val="00811F52"/>
    <w:rsid w:val="00813026"/>
    <w:rsid w:val="00813384"/>
    <w:rsid w:val="00815AC7"/>
    <w:rsid w:val="008215C9"/>
    <w:rsid w:val="00821DE0"/>
    <w:rsid w:val="0082227C"/>
    <w:rsid w:val="0082367C"/>
    <w:rsid w:val="008240E6"/>
    <w:rsid w:val="008248E5"/>
    <w:rsid w:val="0082576B"/>
    <w:rsid w:val="008263E7"/>
    <w:rsid w:val="008304F6"/>
    <w:rsid w:val="0083097C"/>
    <w:rsid w:val="00831645"/>
    <w:rsid w:val="00834084"/>
    <w:rsid w:val="0083469E"/>
    <w:rsid w:val="00835479"/>
    <w:rsid w:val="00836C0B"/>
    <w:rsid w:val="00840374"/>
    <w:rsid w:val="00840E87"/>
    <w:rsid w:val="008417BE"/>
    <w:rsid w:val="008418BF"/>
    <w:rsid w:val="008421C6"/>
    <w:rsid w:val="00842A0D"/>
    <w:rsid w:val="008430F4"/>
    <w:rsid w:val="00844DB6"/>
    <w:rsid w:val="008459AF"/>
    <w:rsid w:val="00845FDD"/>
    <w:rsid w:val="00845FFE"/>
    <w:rsid w:val="00847DA1"/>
    <w:rsid w:val="00847F87"/>
    <w:rsid w:val="0085012F"/>
    <w:rsid w:val="00850DB6"/>
    <w:rsid w:val="008518BE"/>
    <w:rsid w:val="00852011"/>
    <w:rsid w:val="00852274"/>
    <w:rsid w:val="00852A3F"/>
    <w:rsid w:val="0085351D"/>
    <w:rsid w:val="0085363C"/>
    <w:rsid w:val="00854C64"/>
    <w:rsid w:val="00855843"/>
    <w:rsid w:val="00856A9B"/>
    <w:rsid w:val="008573F1"/>
    <w:rsid w:val="008573FD"/>
    <w:rsid w:val="0085757F"/>
    <w:rsid w:val="0085787F"/>
    <w:rsid w:val="00857BFA"/>
    <w:rsid w:val="00860CB6"/>
    <w:rsid w:val="00865108"/>
    <w:rsid w:val="008657FF"/>
    <w:rsid w:val="008660CC"/>
    <w:rsid w:val="00866426"/>
    <w:rsid w:val="0086721F"/>
    <w:rsid w:val="00870701"/>
    <w:rsid w:val="00872A29"/>
    <w:rsid w:val="00877172"/>
    <w:rsid w:val="00877C9F"/>
    <w:rsid w:val="008825D7"/>
    <w:rsid w:val="00883A6E"/>
    <w:rsid w:val="00884436"/>
    <w:rsid w:val="0088463F"/>
    <w:rsid w:val="00884C90"/>
    <w:rsid w:val="00887F95"/>
    <w:rsid w:val="0089164C"/>
    <w:rsid w:val="00891736"/>
    <w:rsid w:val="00891F5C"/>
    <w:rsid w:val="008923A2"/>
    <w:rsid w:val="0089246F"/>
    <w:rsid w:val="00893B28"/>
    <w:rsid w:val="008942DA"/>
    <w:rsid w:val="00894904"/>
    <w:rsid w:val="00897371"/>
    <w:rsid w:val="008A0121"/>
    <w:rsid w:val="008A173C"/>
    <w:rsid w:val="008A536F"/>
    <w:rsid w:val="008A6D5D"/>
    <w:rsid w:val="008A6EA0"/>
    <w:rsid w:val="008B0B49"/>
    <w:rsid w:val="008B0B97"/>
    <w:rsid w:val="008B16DE"/>
    <w:rsid w:val="008B17AD"/>
    <w:rsid w:val="008B2738"/>
    <w:rsid w:val="008B7490"/>
    <w:rsid w:val="008B7CE5"/>
    <w:rsid w:val="008B7F00"/>
    <w:rsid w:val="008C1260"/>
    <w:rsid w:val="008C26E6"/>
    <w:rsid w:val="008C3BF1"/>
    <w:rsid w:val="008C4DBC"/>
    <w:rsid w:val="008C5206"/>
    <w:rsid w:val="008C71FA"/>
    <w:rsid w:val="008C7635"/>
    <w:rsid w:val="008C7CF9"/>
    <w:rsid w:val="008D0241"/>
    <w:rsid w:val="008D1FA1"/>
    <w:rsid w:val="008D2720"/>
    <w:rsid w:val="008D28B7"/>
    <w:rsid w:val="008D3EEB"/>
    <w:rsid w:val="008D532F"/>
    <w:rsid w:val="008D6115"/>
    <w:rsid w:val="008D6A86"/>
    <w:rsid w:val="008D6D2A"/>
    <w:rsid w:val="008D73B9"/>
    <w:rsid w:val="008D7C62"/>
    <w:rsid w:val="008E232A"/>
    <w:rsid w:val="008E3B6B"/>
    <w:rsid w:val="008E3FEA"/>
    <w:rsid w:val="008E5035"/>
    <w:rsid w:val="008E5E29"/>
    <w:rsid w:val="008E6074"/>
    <w:rsid w:val="008E60BD"/>
    <w:rsid w:val="008E6253"/>
    <w:rsid w:val="008E6F27"/>
    <w:rsid w:val="008F3849"/>
    <w:rsid w:val="008F387C"/>
    <w:rsid w:val="008F4962"/>
    <w:rsid w:val="008F5541"/>
    <w:rsid w:val="008F5BA8"/>
    <w:rsid w:val="008F63AD"/>
    <w:rsid w:val="008F6972"/>
    <w:rsid w:val="009025C1"/>
    <w:rsid w:val="009034F2"/>
    <w:rsid w:val="00903B3C"/>
    <w:rsid w:val="009043CF"/>
    <w:rsid w:val="00907439"/>
    <w:rsid w:val="00907B29"/>
    <w:rsid w:val="00913047"/>
    <w:rsid w:val="009154B8"/>
    <w:rsid w:val="0091652C"/>
    <w:rsid w:val="00916E1D"/>
    <w:rsid w:val="00917123"/>
    <w:rsid w:val="009175AC"/>
    <w:rsid w:val="00920146"/>
    <w:rsid w:val="00920B57"/>
    <w:rsid w:val="0092193C"/>
    <w:rsid w:val="00921B19"/>
    <w:rsid w:val="00921D48"/>
    <w:rsid w:val="00923577"/>
    <w:rsid w:val="00923E0D"/>
    <w:rsid w:val="00923E43"/>
    <w:rsid w:val="00925441"/>
    <w:rsid w:val="00925B72"/>
    <w:rsid w:val="00926BB5"/>
    <w:rsid w:val="00931FED"/>
    <w:rsid w:val="00933274"/>
    <w:rsid w:val="0093433F"/>
    <w:rsid w:val="00934979"/>
    <w:rsid w:val="00935B8F"/>
    <w:rsid w:val="00935FE1"/>
    <w:rsid w:val="0093780A"/>
    <w:rsid w:val="00937B53"/>
    <w:rsid w:val="00941EB0"/>
    <w:rsid w:val="00942560"/>
    <w:rsid w:val="009426DD"/>
    <w:rsid w:val="0094373B"/>
    <w:rsid w:val="00944040"/>
    <w:rsid w:val="0094446E"/>
    <w:rsid w:val="009451DD"/>
    <w:rsid w:val="009454DA"/>
    <w:rsid w:val="00946182"/>
    <w:rsid w:val="00946726"/>
    <w:rsid w:val="00947B33"/>
    <w:rsid w:val="00950368"/>
    <w:rsid w:val="00950517"/>
    <w:rsid w:val="009544D3"/>
    <w:rsid w:val="009552B7"/>
    <w:rsid w:val="009562ED"/>
    <w:rsid w:val="0095779D"/>
    <w:rsid w:val="00957CF6"/>
    <w:rsid w:val="00960000"/>
    <w:rsid w:val="0096003B"/>
    <w:rsid w:val="009615DB"/>
    <w:rsid w:val="00961A79"/>
    <w:rsid w:val="00963BF4"/>
    <w:rsid w:val="00963EEB"/>
    <w:rsid w:val="00963FA1"/>
    <w:rsid w:val="0096638B"/>
    <w:rsid w:val="0096713A"/>
    <w:rsid w:val="00967D9D"/>
    <w:rsid w:val="009727E7"/>
    <w:rsid w:val="00973825"/>
    <w:rsid w:val="00974146"/>
    <w:rsid w:val="009745D9"/>
    <w:rsid w:val="00976138"/>
    <w:rsid w:val="00976597"/>
    <w:rsid w:val="009769BF"/>
    <w:rsid w:val="00976EE2"/>
    <w:rsid w:val="00977203"/>
    <w:rsid w:val="0098083A"/>
    <w:rsid w:val="00980ED9"/>
    <w:rsid w:val="00980F8C"/>
    <w:rsid w:val="00981BE4"/>
    <w:rsid w:val="0098409E"/>
    <w:rsid w:val="00984132"/>
    <w:rsid w:val="009852B9"/>
    <w:rsid w:val="00986BEB"/>
    <w:rsid w:val="009920A6"/>
    <w:rsid w:val="00993C7E"/>
    <w:rsid w:val="009A0282"/>
    <w:rsid w:val="009A179F"/>
    <w:rsid w:val="009A1957"/>
    <w:rsid w:val="009A300C"/>
    <w:rsid w:val="009A46E1"/>
    <w:rsid w:val="009A4E29"/>
    <w:rsid w:val="009A50A0"/>
    <w:rsid w:val="009A5115"/>
    <w:rsid w:val="009B05A3"/>
    <w:rsid w:val="009B0709"/>
    <w:rsid w:val="009B1072"/>
    <w:rsid w:val="009B1648"/>
    <w:rsid w:val="009B1671"/>
    <w:rsid w:val="009B1749"/>
    <w:rsid w:val="009B3131"/>
    <w:rsid w:val="009B436F"/>
    <w:rsid w:val="009B47C9"/>
    <w:rsid w:val="009B4BF5"/>
    <w:rsid w:val="009B4D82"/>
    <w:rsid w:val="009B551C"/>
    <w:rsid w:val="009B5FEA"/>
    <w:rsid w:val="009B6A97"/>
    <w:rsid w:val="009B6C7C"/>
    <w:rsid w:val="009B6D35"/>
    <w:rsid w:val="009B766E"/>
    <w:rsid w:val="009C0EB0"/>
    <w:rsid w:val="009C14D8"/>
    <w:rsid w:val="009C2072"/>
    <w:rsid w:val="009C29BC"/>
    <w:rsid w:val="009C2DE0"/>
    <w:rsid w:val="009C3D02"/>
    <w:rsid w:val="009C5492"/>
    <w:rsid w:val="009C5933"/>
    <w:rsid w:val="009C6A58"/>
    <w:rsid w:val="009C7703"/>
    <w:rsid w:val="009C7E95"/>
    <w:rsid w:val="009D10F3"/>
    <w:rsid w:val="009D30EB"/>
    <w:rsid w:val="009D393C"/>
    <w:rsid w:val="009D4AFE"/>
    <w:rsid w:val="009D62C7"/>
    <w:rsid w:val="009D7299"/>
    <w:rsid w:val="009E04BD"/>
    <w:rsid w:val="009E16E5"/>
    <w:rsid w:val="009E2989"/>
    <w:rsid w:val="009E3134"/>
    <w:rsid w:val="009F02FC"/>
    <w:rsid w:val="009F0E71"/>
    <w:rsid w:val="009F1F22"/>
    <w:rsid w:val="009F2B8E"/>
    <w:rsid w:val="009F52DE"/>
    <w:rsid w:val="009F5F76"/>
    <w:rsid w:val="009F6746"/>
    <w:rsid w:val="009F7350"/>
    <w:rsid w:val="009F7AAB"/>
    <w:rsid w:val="00A01688"/>
    <w:rsid w:val="00A017C2"/>
    <w:rsid w:val="00A01BC6"/>
    <w:rsid w:val="00A021F5"/>
    <w:rsid w:val="00A023DC"/>
    <w:rsid w:val="00A03A7E"/>
    <w:rsid w:val="00A04B78"/>
    <w:rsid w:val="00A04E2C"/>
    <w:rsid w:val="00A102E0"/>
    <w:rsid w:val="00A1082F"/>
    <w:rsid w:val="00A11AE0"/>
    <w:rsid w:val="00A13955"/>
    <w:rsid w:val="00A14119"/>
    <w:rsid w:val="00A15051"/>
    <w:rsid w:val="00A1511C"/>
    <w:rsid w:val="00A178F1"/>
    <w:rsid w:val="00A17E7F"/>
    <w:rsid w:val="00A20280"/>
    <w:rsid w:val="00A20462"/>
    <w:rsid w:val="00A20A12"/>
    <w:rsid w:val="00A20C12"/>
    <w:rsid w:val="00A21238"/>
    <w:rsid w:val="00A23BCD"/>
    <w:rsid w:val="00A2532E"/>
    <w:rsid w:val="00A257B4"/>
    <w:rsid w:val="00A260DF"/>
    <w:rsid w:val="00A26DF2"/>
    <w:rsid w:val="00A310D2"/>
    <w:rsid w:val="00A3374D"/>
    <w:rsid w:val="00A33FC1"/>
    <w:rsid w:val="00A35DDC"/>
    <w:rsid w:val="00A36D56"/>
    <w:rsid w:val="00A373FC"/>
    <w:rsid w:val="00A41435"/>
    <w:rsid w:val="00A415AC"/>
    <w:rsid w:val="00A4170B"/>
    <w:rsid w:val="00A41C75"/>
    <w:rsid w:val="00A4462F"/>
    <w:rsid w:val="00A4516A"/>
    <w:rsid w:val="00A457BA"/>
    <w:rsid w:val="00A471AA"/>
    <w:rsid w:val="00A47A32"/>
    <w:rsid w:val="00A53737"/>
    <w:rsid w:val="00A5441E"/>
    <w:rsid w:val="00A54D8F"/>
    <w:rsid w:val="00A6049C"/>
    <w:rsid w:val="00A620D1"/>
    <w:rsid w:val="00A63123"/>
    <w:rsid w:val="00A63C8C"/>
    <w:rsid w:val="00A640B2"/>
    <w:rsid w:val="00A645F9"/>
    <w:rsid w:val="00A64D5D"/>
    <w:rsid w:val="00A655B9"/>
    <w:rsid w:val="00A67038"/>
    <w:rsid w:val="00A705D2"/>
    <w:rsid w:val="00A71500"/>
    <w:rsid w:val="00A71FDA"/>
    <w:rsid w:val="00A741F8"/>
    <w:rsid w:val="00A744F7"/>
    <w:rsid w:val="00A754D8"/>
    <w:rsid w:val="00A75A1B"/>
    <w:rsid w:val="00A75F60"/>
    <w:rsid w:val="00A765A3"/>
    <w:rsid w:val="00A77013"/>
    <w:rsid w:val="00A77378"/>
    <w:rsid w:val="00A77F62"/>
    <w:rsid w:val="00A8087D"/>
    <w:rsid w:val="00A80BAF"/>
    <w:rsid w:val="00A81D1C"/>
    <w:rsid w:val="00A81F16"/>
    <w:rsid w:val="00A831AB"/>
    <w:rsid w:val="00A839D1"/>
    <w:rsid w:val="00A83AC0"/>
    <w:rsid w:val="00A85017"/>
    <w:rsid w:val="00A854F5"/>
    <w:rsid w:val="00A85926"/>
    <w:rsid w:val="00A90DDB"/>
    <w:rsid w:val="00A910FE"/>
    <w:rsid w:val="00A91CE0"/>
    <w:rsid w:val="00A92069"/>
    <w:rsid w:val="00A9282C"/>
    <w:rsid w:val="00A92B52"/>
    <w:rsid w:val="00A935B3"/>
    <w:rsid w:val="00A954B0"/>
    <w:rsid w:val="00A960E3"/>
    <w:rsid w:val="00A96AE0"/>
    <w:rsid w:val="00A96B81"/>
    <w:rsid w:val="00A976A8"/>
    <w:rsid w:val="00A97FF0"/>
    <w:rsid w:val="00AA272D"/>
    <w:rsid w:val="00AA31B0"/>
    <w:rsid w:val="00AA5A08"/>
    <w:rsid w:val="00AA5CFE"/>
    <w:rsid w:val="00AA6D2B"/>
    <w:rsid w:val="00AB0E17"/>
    <w:rsid w:val="00AB1133"/>
    <w:rsid w:val="00AB1D00"/>
    <w:rsid w:val="00AB390C"/>
    <w:rsid w:val="00AB3F94"/>
    <w:rsid w:val="00AB4C5F"/>
    <w:rsid w:val="00AB519F"/>
    <w:rsid w:val="00AB5865"/>
    <w:rsid w:val="00AC0270"/>
    <w:rsid w:val="00AC0307"/>
    <w:rsid w:val="00AC0DDC"/>
    <w:rsid w:val="00AC13EB"/>
    <w:rsid w:val="00AC1DDF"/>
    <w:rsid w:val="00AC2E89"/>
    <w:rsid w:val="00AC376E"/>
    <w:rsid w:val="00AC3D84"/>
    <w:rsid w:val="00AC440A"/>
    <w:rsid w:val="00AC523F"/>
    <w:rsid w:val="00AC657D"/>
    <w:rsid w:val="00AC71A7"/>
    <w:rsid w:val="00AC739B"/>
    <w:rsid w:val="00AD21DC"/>
    <w:rsid w:val="00AD2272"/>
    <w:rsid w:val="00AD2A0E"/>
    <w:rsid w:val="00AD402A"/>
    <w:rsid w:val="00AD4F3A"/>
    <w:rsid w:val="00AD60BD"/>
    <w:rsid w:val="00AD70E5"/>
    <w:rsid w:val="00AD778C"/>
    <w:rsid w:val="00AE05E1"/>
    <w:rsid w:val="00AE0856"/>
    <w:rsid w:val="00AE1785"/>
    <w:rsid w:val="00AE3733"/>
    <w:rsid w:val="00AE4018"/>
    <w:rsid w:val="00AE62EA"/>
    <w:rsid w:val="00AE7486"/>
    <w:rsid w:val="00AE7C86"/>
    <w:rsid w:val="00AF1D22"/>
    <w:rsid w:val="00AF2CA4"/>
    <w:rsid w:val="00AF415F"/>
    <w:rsid w:val="00AF4E70"/>
    <w:rsid w:val="00AF57A3"/>
    <w:rsid w:val="00B013DD"/>
    <w:rsid w:val="00B01ACC"/>
    <w:rsid w:val="00B01C80"/>
    <w:rsid w:val="00B01CDF"/>
    <w:rsid w:val="00B02F9B"/>
    <w:rsid w:val="00B03368"/>
    <w:rsid w:val="00B0414B"/>
    <w:rsid w:val="00B10386"/>
    <w:rsid w:val="00B10B00"/>
    <w:rsid w:val="00B10BA9"/>
    <w:rsid w:val="00B1278E"/>
    <w:rsid w:val="00B16A0C"/>
    <w:rsid w:val="00B16A77"/>
    <w:rsid w:val="00B16FCC"/>
    <w:rsid w:val="00B173D3"/>
    <w:rsid w:val="00B17B34"/>
    <w:rsid w:val="00B20672"/>
    <w:rsid w:val="00B207E4"/>
    <w:rsid w:val="00B220F1"/>
    <w:rsid w:val="00B233F3"/>
    <w:rsid w:val="00B24F2B"/>
    <w:rsid w:val="00B26382"/>
    <w:rsid w:val="00B268EB"/>
    <w:rsid w:val="00B2729C"/>
    <w:rsid w:val="00B27406"/>
    <w:rsid w:val="00B279C4"/>
    <w:rsid w:val="00B279F1"/>
    <w:rsid w:val="00B305DB"/>
    <w:rsid w:val="00B30F9D"/>
    <w:rsid w:val="00B31675"/>
    <w:rsid w:val="00B322C4"/>
    <w:rsid w:val="00B32D27"/>
    <w:rsid w:val="00B3307A"/>
    <w:rsid w:val="00B35DEE"/>
    <w:rsid w:val="00B37792"/>
    <w:rsid w:val="00B37A1A"/>
    <w:rsid w:val="00B37A59"/>
    <w:rsid w:val="00B37B87"/>
    <w:rsid w:val="00B414AE"/>
    <w:rsid w:val="00B424BC"/>
    <w:rsid w:val="00B42BE9"/>
    <w:rsid w:val="00B43298"/>
    <w:rsid w:val="00B43E6E"/>
    <w:rsid w:val="00B463DA"/>
    <w:rsid w:val="00B46E11"/>
    <w:rsid w:val="00B46EAF"/>
    <w:rsid w:val="00B53BF9"/>
    <w:rsid w:val="00B564F9"/>
    <w:rsid w:val="00B575F8"/>
    <w:rsid w:val="00B5760E"/>
    <w:rsid w:val="00B60919"/>
    <w:rsid w:val="00B60F5C"/>
    <w:rsid w:val="00B6102D"/>
    <w:rsid w:val="00B61620"/>
    <w:rsid w:val="00B624FC"/>
    <w:rsid w:val="00B64625"/>
    <w:rsid w:val="00B6553E"/>
    <w:rsid w:val="00B66AD9"/>
    <w:rsid w:val="00B67C68"/>
    <w:rsid w:val="00B67D95"/>
    <w:rsid w:val="00B70A23"/>
    <w:rsid w:val="00B70C99"/>
    <w:rsid w:val="00B725C7"/>
    <w:rsid w:val="00B74B00"/>
    <w:rsid w:val="00B766AA"/>
    <w:rsid w:val="00B76E40"/>
    <w:rsid w:val="00B77CE4"/>
    <w:rsid w:val="00B77F5E"/>
    <w:rsid w:val="00B82059"/>
    <w:rsid w:val="00B82A17"/>
    <w:rsid w:val="00B833AA"/>
    <w:rsid w:val="00B842BB"/>
    <w:rsid w:val="00B87596"/>
    <w:rsid w:val="00B879E0"/>
    <w:rsid w:val="00B90350"/>
    <w:rsid w:val="00B91C29"/>
    <w:rsid w:val="00B9347F"/>
    <w:rsid w:val="00B950EC"/>
    <w:rsid w:val="00B97663"/>
    <w:rsid w:val="00BA0650"/>
    <w:rsid w:val="00BA0AC9"/>
    <w:rsid w:val="00BA0DE8"/>
    <w:rsid w:val="00BA3DB0"/>
    <w:rsid w:val="00BA3F28"/>
    <w:rsid w:val="00BA42F1"/>
    <w:rsid w:val="00BA4794"/>
    <w:rsid w:val="00BA5A84"/>
    <w:rsid w:val="00BA666A"/>
    <w:rsid w:val="00BA7AEA"/>
    <w:rsid w:val="00BB0CBE"/>
    <w:rsid w:val="00BB0FF1"/>
    <w:rsid w:val="00BB155A"/>
    <w:rsid w:val="00BB2D37"/>
    <w:rsid w:val="00BB44BD"/>
    <w:rsid w:val="00BB4BAF"/>
    <w:rsid w:val="00BB5805"/>
    <w:rsid w:val="00BB5893"/>
    <w:rsid w:val="00BB5B40"/>
    <w:rsid w:val="00BB5BFD"/>
    <w:rsid w:val="00BB74E9"/>
    <w:rsid w:val="00BB7C3B"/>
    <w:rsid w:val="00BC100D"/>
    <w:rsid w:val="00BC27DC"/>
    <w:rsid w:val="00BC3F5D"/>
    <w:rsid w:val="00BC4C88"/>
    <w:rsid w:val="00BC5F7A"/>
    <w:rsid w:val="00BC7106"/>
    <w:rsid w:val="00BC7937"/>
    <w:rsid w:val="00BD150D"/>
    <w:rsid w:val="00BD24E4"/>
    <w:rsid w:val="00BD28C1"/>
    <w:rsid w:val="00BD2BC7"/>
    <w:rsid w:val="00BD43B6"/>
    <w:rsid w:val="00BD6DFD"/>
    <w:rsid w:val="00BE0345"/>
    <w:rsid w:val="00BE106C"/>
    <w:rsid w:val="00BE14F1"/>
    <w:rsid w:val="00BE20CA"/>
    <w:rsid w:val="00BE3EAB"/>
    <w:rsid w:val="00BE59FA"/>
    <w:rsid w:val="00BE5A4C"/>
    <w:rsid w:val="00BE607A"/>
    <w:rsid w:val="00BE684E"/>
    <w:rsid w:val="00BE7C99"/>
    <w:rsid w:val="00BF05C4"/>
    <w:rsid w:val="00BF0F43"/>
    <w:rsid w:val="00BF2250"/>
    <w:rsid w:val="00BF263F"/>
    <w:rsid w:val="00BF2FB2"/>
    <w:rsid w:val="00BF52AA"/>
    <w:rsid w:val="00BF5ABA"/>
    <w:rsid w:val="00BF7C91"/>
    <w:rsid w:val="00C0034A"/>
    <w:rsid w:val="00C01483"/>
    <w:rsid w:val="00C02D9D"/>
    <w:rsid w:val="00C031D9"/>
    <w:rsid w:val="00C03826"/>
    <w:rsid w:val="00C03EA7"/>
    <w:rsid w:val="00C0581F"/>
    <w:rsid w:val="00C05FD9"/>
    <w:rsid w:val="00C06E20"/>
    <w:rsid w:val="00C10B0A"/>
    <w:rsid w:val="00C11268"/>
    <w:rsid w:val="00C1132C"/>
    <w:rsid w:val="00C114D2"/>
    <w:rsid w:val="00C12648"/>
    <w:rsid w:val="00C14BCA"/>
    <w:rsid w:val="00C15F4C"/>
    <w:rsid w:val="00C17221"/>
    <w:rsid w:val="00C2182D"/>
    <w:rsid w:val="00C2199A"/>
    <w:rsid w:val="00C22C31"/>
    <w:rsid w:val="00C22ED2"/>
    <w:rsid w:val="00C22FC1"/>
    <w:rsid w:val="00C232C3"/>
    <w:rsid w:val="00C23C40"/>
    <w:rsid w:val="00C24102"/>
    <w:rsid w:val="00C245B4"/>
    <w:rsid w:val="00C246E0"/>
    <w:rsid w:val="00C24A46"/>
    <w:rsid w:val="00C24EC3"/>
    <w:rsid w:val="00C267B3"/>
    <w:rsid w:val="00C275FA"/>
    <w:rsid w:val="00C30ACE"/>
    <w:rsid w:val="00C30B5C"/>
    <w:rsid w:val="00C30DA4"/>
    <w:rsid w:val="00C30E4A"/>
    <w:rsid w:val="00C3139D"/>
    <w:rsid w:val="00C325FD"/>
    <w:rsid w:val="00C3276C"/>
    <w:rsid w:val="00C37BBF"/>
    <w:rsid w:val="00C41168"/>
    <w:rsid w:val="00C4272F"/>
    <w:rsid w:val="00C4454C"/>
    <w:rsid w:val="00C45405"/>
    <w:rsid w:val="00C461E0"/>
    <w:rsid w:val="00C4621D"/>
    <w:rsid w:val="00C46BC8"/>
    <w:rsid w:val="00C47B7A"/>
    <w:rsid w:val="00C50D71"/>
    <w:rsid w:val="00C52EA5"/>
    <w:rsid w:val="00C54CD1"/>
    <w:rsid w:val="00C567E4"/>
    <w:rsid w:val="00C56CE7"/>
    <w:rsid w:val="00C574C3"/>
    <w:rsid w:val="00C5795A"/>
    <w:rsid w:val="00C60120"/>
    <w:rsid w:val="00C601B6"/>
    <w:rsid w:val="00C604ED"/>
    <w:rsid w:val="00C6050F"/>
    <w:rsid w:val="00C61925"/>
    <w:rsid w:val="00C61D22"/>
    <w:rsid w:val="00C6216F"/>
    <w:rsid w:val="00C6372F"/>
    <w:rsid w:val="00C647AD"/>
    <w:rsid w:val="00C6529A"/>
    <w:rsid w:val="00C65B3C"/>
    <w:rsid w:val="00C6630A"/>
    <w:rsid w:val="00C663A9"/>
    <w:rsid w:val="00C6767F"/>
    <w:rsid w:val="00C67853"/>
    <w:rsid w:val="00C67BC8"/>
    <w:rsid w:val="00C70844"/>
    <w:rsid w:val="00C70EBF"/>
    <w:rsid w:val="00C70F7C"/>
    <w:rsid w:val="00C71E72"/>
    <w:rsid w:val="00C73E23"/>
    <w:rsid w:val="00C73F51"/>
    <w:rsid w:val="00C74C61"/>
    <w:rsid w:val="00C74E91"/>
    <w:rsid w:val="00C7514A"/>
    <w:rsid w:val="00C75B5F"/>
    <w:rsid w:val="00C80987"/>
    <w:rsid w:val="00C80F60"/>
    <w:rsid w:val="00C81B84"/>
    <w:rsid w:val="00C8208D"/>
    <w:rsid w:val="00C828F0"/>
    <w:rsid w:val="00C8346A"/>
    <w:rsid w:val="00C83DF5"/>
    <w:rsid w:val="00C845F7"/>
    <w:rsid w:val="00C868DC"/>
    <w:rsid w:val="00C87212"/>
    <w:rsid w:val="00C90628"/>
    <w:rsid w:val="00C908C1"/>
    <w:rsid w:val="00C90A88"/>
    <w:rsid w:val="00C90D1D"/>
    <w:rsid w:val="00C90D33"/>
    <w:rsid w:val="00C91ACF"/>
    <w:rsid w:val="00C92021"/>
    <w:rsid w:val="00C93A09"/>
    <w:rsid w:val="00C94138"/>
    <w:rsid w:val="00C943EB"/>
    <w:rsid w:val="00C94D57"/>
    <w:rsid w:val="00C9559B"/>
    <w:rsid w:val="00C957B8"/>
    <w:rsid w:val="00C961F4"/>
    <w:rsid w:val="00C97F8C"/>
    <w:rsid w:val="00CA1930"/>
    <w:rsid w:val="00CA42E1"/>
    <w:rsid w:val="00CA4313"/>
    <w:rsid w:val="00CA4660"/>
    <w:rsid w:val="00CA5CE6"/>
    <w:rsid w:val="00CA5D9F"/>
    <w:rsid w:val="00CA758F"/>
    <w:rsid w:val="00CB0637"/>
    <w:rsid w:val="00CB214D"/>
    <w:rsid w:val="00CB43EA"/>
    <w:rsid w:val="00CB512D"/>
    <w:rsid w:val="00CC0B92"/>
    <w:rsid w:val="00CC14CC"/>
    <w:rsid w:val="00CC1775"/>
    <w:rsid w:val="00CC45E3"/>
    <w:rsid w:val="00CC7BF4"/>
    <w:rsid w:val="00CD1867"/>
    <w:rsid w:val="00CD2C0E"/>
    <w:rsid w:val="00CD2E62"/>
    <w:rsid w:val="00CD3058"/>
    <w:rsid w:val="00CD35A9"/>
    <w:rsid w:val="00CD4BF7"/>
    <w:rsid w:val="00CD6C23"/>
    <w:rsid w:val="00CD7300"/>
    <w:rsid w:val="00CE0644"/>
    <w:rsid w:val="00CE1059"/>
    <w:rsid w:val="00CE1C79"/>
    <w:rsid w:val="00CE306D"/>
    <w:rsid w:val="00CE32FE"/>
    <w:rsid w:val="00CE3542"/>
    <w:rsid w:val="00CE3971"/>
    <w:rsid w:val="00CE3A52"/>
    <w:rsid w:val="00CE5E48"/>
    <w:rsid w:val="00CE6556"/>
    <w:rsid w:val="00CE73A7"/>
    <w:rsid w:val="00CE7FC2"/>
    <w:rsid w:val="00CF1036"/>
    <w:rsid w:val="00CF18C6"/>
    <w:rsid w:val="00CF24F0"/>
    <w:rsid w:val="00CF25A6"/>
    <w:rsid w:val="00CF2AF8"/>
    <w:rsid w:val="00CF4C83"/>
    <w:rsid w:val="00CF63C8"/>
    <w:rsid w:val="00CF6A64"/>
    <w:rsid w:val="00D00428"/>
    <w:rsid w:val="00D00E07"/>
    <w:rsid w:val="00D00E3C"/>
    <w:rsid w:val="00D02547"/>
    <w:rsid w:val="00D02BD6"/>
    <w:rsid w:val="00D03AD1"/>
    <w:rsid w:val="00D03CAF"/>
    <w:rsid w:val="00D0530A"/>
    <w:rsid w:val="00D05704"/>
    <w:rsid w:val="00D05BC2"/>
    <w:rsid w:val="00D10162"/>
    <w:rsid w:val="00D11FB5"/>
    <w:rsid w:val="00D1286D"/>
    <w:rsid w:val="00D12C7D"/>
    <w:rsid w:val="00D1432A"/>
    <w:rsid w:val="00D14DCA"/>
    <w:rsid w:val="00D163EF"/>
    <w:rsid w:val="00D213A0"/>
    <w:rsid w:val="00D22635"/>
    <w:rsid w:val="00D228E6"/>
    <w:rsid w:val="00D232B5"/>
    <w:rsid w:val="00D23F65"/>
    <w:rsid w:val="00D241E2"/>
    <w:rsid w:val="00D24727"/>
    <w:rsid w:val="00D26A4A"/>
    <w:rsid w:val="00D277E7"/>
    <w:rsid w:val="00D27AE0"/>
    <w:rsid w:val="00D31992"/>
    <w:rsid w:val="00D32B98"/>
    <w:rsid w:val="00D34B9E"/>
    <w:rsid w:val="00D363C7"/>
    <w:rsid w:val="00D36915"/>
    <w:rsid w:val="00D37A9A"/>
    <w:rsid w:val="00D400F8"/>
    <w:rsid w:val="00D40A50"/>
    <w:rsid w:val="00D41DDF"/>
    <w:rsid w:val="00D41E0F"/>
    <w:rsid w:val="00D4277D"/>
    <w:rsid w:val="00D42F01"/>
    <w:rsid w:val="00D42F30"/>
    <w:rsid w:val="00D43EF8"/>
    <w:rsid w:val="00D44D4E"/>
    <w:rsid w:val="00D453A6"/>
    <w:rsid w:val="00D4552D"/>
    <w:rsid w:val="00D459CB"/>
    <w:rsid w:val="00D46A77"/>
    <w:rsid w:val="00D47836"/>
    <w:rsid w:val="00D5018B"/>
    <w:rsid w:val="00D505EB"/>
    <w:rsid w:val="00D50C11"/>
    <w:rsid w:val="00D530F0"/>
    <w:rsid w:val="00D557D7"/>
    <w:rsid w:val="00D55DB2"/>
    <w:rsid w:val="00D56EF6"/>
    <w:rsid w:val="00D6047F"/>
    <w:rsid w:val="00D62630"/>
    <w:rsid w:val="00D62E4A"/>
    <w:rsid w:val="00D62F4C"/>
    <w:rsid w:val="00D63C45"/>
    <w:rsid w:val="00D649EF"/>
    <w:rsid w:val="00D64D30"/>
    <w:rsid w:val="00D65823"/>
    <w:rsid w:val="00D66968"/>
    <w:rsid w:val="00D6783F"/>
    <w:rsid w:val="00D7077E"/>
    <w:rsid w:val="00D712AF"/>
    <w:rsid w:val="00D7238F"/>
    <w:rsid w:val="00D73624"/>
    <w:rsid w:val="00D74696"/>
    <w:rsid w:val="00D75AE1"/>
    <w:rsid w:val="00D7764E"/>
    <w:rsid w:val="00D8152E"/>
    <w:rsid w:val="00D815A2"/>
    <w:rsid w:val="00D81CDB"/>
    <w:rsid w:val="00D82679"/>
    <w:rsid w:val="00D83CED"/>
    <w:rsid w:val="00D83D13"/>
    <w:rsid w:val="00D848AF"/>
    <w:rsid w:val="00D84950"/>
    <w:rsid w:val="00D8636A"/>
    <w:rsid w:val="00D90154"/>
    <w:rsid w:val="00D90A39"/>
    <w:rsid w:val="00D90AD1"/>
    <w:rsid w:val="00D92FAE"/>
    <w:rsid w:val="00D96FE7"/>
    <w:rsid w:val="00D97067"/>
    <w:rsid w:val="00D97651"/>
    <w:rsid w:val="00D97712"/>
    <w:rsid w:val="00DA0ED6"/>
    <w:rsid w:val="00DA4096"/>
    <w:rsid w:val="00DA4156"/>
    <w:rsid w:val="00DA6508"/>
    <w:rsid w:val="00DA6614"/>
    <w:rsid w:val="00DA66D3"/>
    <w:rsid w:val="00DA6F43"/>
    <w:rsid w:val="00DA75DD"/>
    <w:rsid w:val="00DA7B26"/>
    <w:rsid w:val="00DB0F39"/>
    <w:rsid w:val="00DB2F2C"/>
    <w:rsid w:val="00DB4895"/>
    <w:rsid w:val="00DB5A12"/>
    <w:rsid w:val="00DB5DB6"/>
    <w:rsid w:val="00DB648E"/>
    <w:rsid w:val="00DB7BE7"/>
    <w:rsid w:val="00DC09FF"/>
    <w:rsid w:val="00DC2085"/>
    <w:rsid w:val="00DC3041"/>
    <w:rsid w:val="00DC32A3"/>
    <w:rsid w:val="00DC4304"/>
    <w:rsid w:val="00DC5457"/>
    <w:rsid w:val="00DC59C0"/>
    <w:rsid w:val="00DC5F70"/>
    <w:rsid w:val="00DC7159"/>
    <w:rsid w:val="00DC7F75"/>
    <w:rsid w:val="00DD1A08"/>
    <w:rsid w:val="00DD23B0"/>
    <w:rsid w:val="00DD2FBF"/>
    <w:rsid w:val="00DD333C"/>
    <w:rsid w:val="00DD473F"/>
    <w:rsid w:val="00DD5B1A"/>
    <w:rsid w:val="00DD693E"/>
    <w:rsid w:val="00DD6C08"/>
    <w:rsid w:val="00DE07AE"/>
    <w:rsid w:val="00DE129B"/>
    <w:rsid w:val="00DE21F6"/>
    <w:rsid w:val="00DE40A8"/>
    <w:rsid w:val="00DE425B"/>
    <w:rsid w:val="00DE4431"/>
    <w:rsid w:val="00DE4A58"/>
    <w:rsid w:val="00DE4DCE"/>
    <w:rsid w:val="00DE5232"/>
    <w:rsid w:val="00DE7103"/>
    <w:rsid w:val="00DF08B9"/>
    <w:rsid w:val="00DF0FCA"/>
    <w:rsid w:val="00DF19C6"/>
    <w:rsid w:val="00DF5726"/>
    <w:rsid w:val="00DF61DC"/>
    <w:rsid w:val="00DF63C9"/>
    <w:rsid w:val="00DF6D8F"/>
    <w:rsid w:val="00DF7FBF"/>
    <w:rsid w:val="00E00312"/>
    <w:rsid w:val="00E00727"/>
    <w:rsid w:val="00E01376"/>
    <w:rsid w:val="00E0254A"/>
    <w:rsid w:val="00E02C78"/>
    <w:rsid w:val="00E049D1"/>
    <w:rsid w:val="00E04DAF"/>
    <w:rsid w:val="00E05BB7"/>
    <w:rsid w:val="00E0684D"/>
    <w:rsid w:val="00E07C03"/>
    <w:rsid w:val="00E07C5E"/>
    <w:rsid w:val="00E07FA7"/>
    <w:rsid w:val="00E13DEC"/>
    <w:rsid w:val="00E14453"/>
    <w:rsid w:val="00E146B1"/>
    <w:rsid w:val="00E14A15"/>
    <w:rsid w:val="00E152F4"/>
    <w:rsid w:val="00E15472"/>
    <w:rsid w:val="00E1665A"/>
    <w:rsid w:val="00E17F87"/>
    <w:rsid w:val="00E20066"/>
    <w:rsid w:val="00E205AA"/>
    <w:rsid w:val="00E214AF"/>
    <w:rsid w:val="00E2333F"/>
    <w:rsid w:val="00E249C0"/>
    <w:rsid w:val="00E258D5"/>
    <w:rsid w:val="00E27782"/>
    <w:rsid w:val="00E30027"/>
    <w:rsid w:val="00E317E3"/>
    <w:rsid w:val="00E34624"/>
    <w:rsid w:val="00E3489B"/>
    <w:rsid w:val="00E36A13"/>
    <w:rsid w:val="00E376C9"/>
    <w:rsid w:val="00E40667"/>
    <w:rsid w:val="00E40A83"/>
    <w:rsid w:val="00E429FD"/>
    <w:rsid w:val="00E42BF8"/>
    <w:rsid w:val="00E464E4"/>
    <w:rsid w:val="00E4754A"/>
    <w:rsid w:val="00E50FBF"/>
    <w:rsid w:val="00E52752"/>
    <w:rsid w:val="00E527C5"/>
    <w:rsid w:val="00E53032"/>
    <w:rsid w:val="00E53D51"/>
    <w:rsid w:val="00E54178"/>
    <w:rsid w:val="00E5637F"/>
    <w:rsid w:val="00E5703F"/>
    <w:rsid w:val="00E60128"/>
    <w:rsid w:val="00E60751"/>
    <w:rsid w:val="00E61D30"/>
    <w:rsid w:val="00E62107"/>
    <w:rsid w:val="00E62A04"/>
    <w:rsid w:val="00E62ECC"/>
    <w:rsid w:val="00E63577"/>
    <w:rsid w:val="00E648FD"/>
    <w:rsid w:val="00E64BF3"/>
    <w:rsid w:val="00E66604"/>
    <w:rsid w:val="00E66DE4"/>
    <w:rsid w:val="00E709B7"/>
    <w:rsid w:val="00E7115C"/>
    <w:rsid w:val="00E7213D"/>
    <w:rsid w:val="00E7299B"/>
    <w:rsid w:val="00E746E4"/>
    <w:rsid w:val="00E74E09"/>
    <w:rsid w:val="00E74F47"/>
    <w:rsid w:val="00E752DB"/>
    <w:rsid w:val="00E75820"/>
    <w:rsid w:val="00E75C97"/>
    <w:rsid w:val="00E75DC9"/>
    <w:rsid w:val="00E76431"/>
    <w:rsid w:val="00E778AD"/>
    <w:rsid w:val="00E77C06"/>
    <w:rsid w:val="00E814D0"/>
    <w:rsid w:val="00E83E79"/>
    <w:rsid w:val="00E84752"/>
    <w:rsid w:val="00E852B9"/>
    <w:rsid w:val="00E852F2"/>
    <w:rsid w:val="00E856C7"/>
    <w:rsid w:val="00E8773A"/>
    <w:rsid w:val="00E902C8"/>
    <w:rsid w:val="00E906E5"/>
    <w:rsid w:val="00E96A8A"/>
    <w:rsid w:val="00E974CA"/>
    <w:rsid w:val="00E97C43"/>
    <w:rsid w:val="00EA1D33"/>
    <w:rsid w:val="00EA28F1"/>
    <w:rsid w:val="00EA2E35"/>
    <w:rsid w:val="00EA6D59"/>
    <w:rsid w:val="00EB11DD"/>
    <w:rsid w:val="00EB169F"/>
    <w:rsid w:val="00EB25E0"/>
    <w:rsid w:val="00EB6ACA"/>
    <w:rsid w:val="00EB6D51"/>
    <w:rsid w:val="00EC010B"/>
    <w:rsid w:val="00EC102B"/>
    <w:rsid w:val="00EC268B"/>
    <w:rsid w:val="00EC31BC"/>
    <w:rsid w:val="00EC4349"/>
    <w:rsid w:val="00EC5B1F"/>
    <w:rsid w:val="00EC6BC3"/>
    <w:rsid w:val="00EC6D96"/>
    <w:rsid w:val="00EC6F2F"/>
    <w:rsid w:val="00EC7A97"/>
    <w:rsid w:val="00ED11E1"/>
    <w:rsid w:val="00ED1DA2"/>
    <w:rsid w:val="00ED2164"/>
    <w:rsid w:val="00ED2354"/>
    <w:rsid w:val="00ED2BB3"/>
    <w:rsid w:val="00ED4431"/>
    <w:rsid w:val="00ED4C36"/>
    <w:rsid w:val="00ED56DE"/>
    <w:rsid w:val="00ED63E8"/>
    <w:rsid w:val="00ED7791"/>
    <w:rsid w:val="00ED783D"/>
    <w:rsid w:val="00EE1950"/>
    <w:rsid w:val="00EE2966"/>
    <w:rsid w:val="00EE53F7"/>
    <w:rsid w:val="00EE588E"/>
    <w:rsid w:val="00EE6B03"/>
    <w:rsid w:val="00EE7725"/>
    <w:rsid w:val="00EE7877"/>
    <w:rsid w:val="00EF0DFE"/>
    <w:rsid w:val="00EF15DA"/>
    <w:rsid w:val="00EF2463"/>
    <w:rsid w:val="00EF24C7"/>
    <w:rsid w:val="00EF281B"/>
    <w:rsid w:val="00EF4BFA"/>
    <w:rsid w:val="00EF5D07"/>
    <w:rsid w:val="00EF6489"/>
    <w:rsid w:val="00EF782E"/>
    <w:rsid w:val="00F0017B"/>
    <w:rsid w:val="00F002B6"/>
    <w:rsid w:val="00F024FA"/>
    <w:rsid w:val="00F02BE8"/>
    <w:rsid w:val="00F03B26"/>
    <w:rsid w:val="00F04BC9"/>
    <w:rsid w:val="00F05675"/>
    <w:rsid w:val="00F06D36"/>
    <w:rsid w:val="00F07D78"/>
    <w:rsid w:val="00F07FCD"/>
    <w:rsid w:val="00F101C9"/>
    <w:rsid w:val="00F10931"/>
    <w:rsid w:val="00F114BA"/>
    <w:rsid w:val="00F11A60"/>
    <w:rsid w:val="00F13332"/>
    <w:rsid w:val="00F13A36"/>
    <w:rsid w:val="00F14BD5"/>
    <w:rsid w:val="00F14DF8"/>
    <w:rsid w:val="00F15C26"/>
    <w:rsid w:val="00F15D4C"/>
    <w:rsid w:val="00F164EF"/>
    <w:rsid w:val="00F20446"/>
    <w:rsid w:val="00F20A4A"/>
    <w:rsid w:val="00F21AAB"/>
    <w:rsid w:val="00F2323B"/>
    <w:rsid w:val="00F244B1"/>
    <w:rsid w:val="00F26A8A"/>
    <w:rsid w:val="00F26B64"/>
    <w:rsid w:val="00F27885"/>
    <w:rsid w:val="00F300F2"/>
    <w:rsid w:val="00F301E2"/>
    <w:rsid w:val="00F3063C"/>
    <w:rsid w:val="00F31C8D"/>
    <w:rsid w:val="00F33A69"/>
    <w:rsid w:val="00F33CB1"/>
    <w:rsid w:val="00F3509E"/>
    <w:rsid w:val="00F36CDE"/>
    <w:rsid w:val="00F37FFE"/>
    <w:rsid w:val="00F411BA"/>
    <w:rsid w:val="00F4202B"/>
    <w:rsid w:val="00F42B62"/>
    <w:rsid w:val="00F4362E"/>
    <w:rsid w:val="00F43F31"/>
    <w:rsid w:val="00F44BF7"/>
    <w:rsid w:val="00F4555C"/>
    <w:rsid w:val="00F4682D"/>
    <w:rsid w:val="00F46B2F"/>
    <w:rsid w:val="00F4795E"/>
    <w:rsid w:val="00F50A7B"/>
    <w:rsid w:val="00F50E46"/>
    <w:rsid w:val="00F51844"/>
    <w:rsid w:val="00F52269"/>
    <w:rsid w:val="00F618FD"/>
    <w:rsid w:val="00F62887"/>
    <w:rsid w:val="00F628C4"/>
    <w:rsid w:val="00F63795"/>
    <w:rsid w:val="00F63C33"/>
    <w:rsid w:val="00F64409"/>
    <w:rsid w:val="00F65728"/>
    <w:rsid w:val="00F67F31"/>
    <w:rsid w:val="00F7134F"/>
    <w:rsid w:val="00F71817"/>
    <w:rsid w:val="00F73165"/>
    <w:rsid w:val="00F732E3"/>
    <w:rsid w:val="00F738CB"/>
    <w:rsid w:val="00F73D53"/>
    <w:rsid w:val="00F7400A"/>
    <w:rsid w:val="00F740CF"/>
    <w:rsid w:val="00F74D4F"/>
    <w:rsid w:val="00F7634E"/>
    <w:rsid w:val="00F76D4A"/>
    <w:rsid w:val="00F76E9B"/>
    <w:rsid w:val="00F77E81"/>
    <w:rsid w:val="00F83B02"/>
    <w:rsid w:val="00F83C78"/>
    <w:rsid w:val="00F83EDD"/>
    <w:rsid w:val="00F8514A"/>
    <w:rsid w:val="00F86D7A"/>
    <w:rsid w:val="00F878C3"/>
    <w:rsid w:val="00F90633"/>
    <w:rsid w:val="00F90C75"/>
    <w:rsid w:val="00F91C35"/>
    <w:rsid w:val="00F938AE"/>
    <w:rsid w:val="00F9401E"/>
    <w:rsid w:val="00F94452"/>
    <w:rsid w:val="00F94947"/>
    <w:rsid w:val="00F95493"/>
    <w:rsid w:val="00F95633"/>
    <w:rsid w:val="00F95AE2"/>
    <w:rsid w:val="00F97178"/>
    <w:rsid w:val="00F9764F"/>
    <w:rsid w:val="00F97D19"/>
    <w:rsid w:val="00F97EAF"/>
    <w:rsid w:val="00FA0217"/>
    <w:rsid w:val="00FA1501"/>
    <w:rsid w:val="00FA1747"/>
    <w:rsid w:val="00FA1894"/>
    <w:rsid w:val="00FA252E"/>
    <w:rsid w:val="00FA3E9E"/>
    <w:rsid w:val="00FA408B"/>
    <w:rsid w:val="00FA43F9"/>
    <w:rsid w:val="00FA4E26"/>
    <w:rsid w:val="00FA51B0"/>
    <w:rsid w:val="00FA7834"/>
    <w:rsid w:val="00FA7C44"/>
    <w:rsid w:val="00FB2C37"/>
    <w:rsid w:val="00FB3AD3"/>
    <w:rsid w:val="00FB6105"/>
    <w:rsid w:val="00FB666D"/>
    <w:rsid w:val="00FB7DBA"/>
    <w:rsid w:val="00FC0208"/>
    <w:rsid w:val="00FC170B"/>
    <w:rsid w:val="00FC1A1E"/>
    <w:rsid w:val="00FC3672"/>
    <w:rsid w:val="00FC402D"/>
    <w:rsid w:val="00FC4FAA"/>
    <w:rsid w:val="00FC5100"/>
    <w:rsid w:val="00FC6897"/>
    <w:rsid w:val="00FD050F"/>
    <w:rsid w:val="00FD0C8D"/>
    <w:rsid w:val="00FD3B80"/>
    <w:rsid w:val="00FD41C6"/>
    <w:rsid w:val="00FD5387"/>
    <w:rsid w:val="00FE083C"/>
    <w:rsid w:val="00FE1CA8"/>
    <w:rsid w:val="00FE276C"/>
    <w:rsid w:val="00FE2FF0"/>
    <w:rsid w:val="00FE3574"/>
    <w:rsid w:val="00FE3717"/>
    <w:rsid w:val="00FE3F50"/>
    <w:rsid w:val="00FE43DE"/>
    <w:rsid w:val="00FE5455"/>
    <w:rsid w:val="00FE58CB"/>
    <w:rsid w:val="00FE7394"/>
    <w:rsid w:val="00FF0F32"/>
    <w:rsid w:val="00FF28A4"/>
    <w:rsid w:val="00FF2FC1"/>
    <w:rsid w:val="00FF6E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6D8C"/>
  <w15:chartTrackingRefBased/>
  <w15:docId w15:val="{BB95EFCB-898A-4820-BCF7-CDF7DED0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6A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6A6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F6A64"/>
    <w:rPr>
      <w:color w:val="0000FF"/>
      <w:u w:val="single"/>
    </w:rPr>
  </w:style>
  <w:style w:type="character" w:customStyle="1" w:styleId="hidden">
    <w:name w:val="hidden"/>
    <w:basedOn w:val="DefaultParagraphFont"/>
    <w:rsid w:val="00CF6A64"/>
  </w:style>
  <w:style w:type="paragraph" w:customStyle="1" w:styleId="Caption1">
    <w:name w:val="Caption1"/>
    <w:basedOn w:val="Normal"/>
    <w:rsid w:val="00CF6A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ard-view-style">
    <w:name w:val="standard-view-style"/>
    <w:basedOn w:val="DefaultParagraphFont"/>
    <w:rsid w:val="00CF6A64"/>
  </w:style>
  <w:style w:type="character" w:styleId="Strong">
    <w:name w:val="Strong"/>
    <w:basedOn w:val="DefaultParagraphFont"/>
    <w:uiPriority w:val="22"/>
    <w:qFormat/>
    <w:rsid w:val="00CF6A64"/>
    <w:rPr>
      <w:b/>
      <w:bCs/>
    </w:rPr>
  </w:style>
  <w:style w:type="character" w:customStyle="1" w:styleId="reference-text">
    <w:name w:val="reference-text"/>
    <w:basedOn w:val="DefaultParagraphFont"/>
    <w:rsid w:val="007C4130"/>
  </w:style>
  <w:style w:type="paragraph" w:styleId="Header">
    <w:name w:val="header"/>
    <w:basedOn w:val="Normal"/>
    <w:link w:val="HeaderChar"/>
    <w:uiPriority w:val="99"/>
    <w:unhideWhenUsed/>
    <w:rsid w:val="00117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512"/>
  </w:style>
  <w:style w:type="paragraph" w:styleId="Footer">
    <w:name w:val="footer"/>
    <w:basedOn w:val="Normal"/>
    <w:link w:val="FooterChar"/>
    <w:uiPriority w:val="99"/>
    <w:unhideWhenUsed/>
    <w:rsid w:val="00117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512"/>
  </w:style>
  <w:style w:type="paragraph" w:styleId="NormalWeb">
    <w:name w:val="Normal (Web)"/>
    <w:basedOn w:val="Normal"/>
    <w:uiPriority w:val="99"/>
    <w:semiHidden/>
    <w:unhideWhenUsed/>
    <w:rsid w:val="0020565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05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8397">
      <w:bodyDiv w:val="1"/>
      <w:marLeft w:val="0"/>
      <w:marRight w:val="0"/>
      <w:marTop w:val="0"/>
      <w:marBottom w:val="0"/>
      <w:divBdr>
        <w:top w:val="none" w:sz="0" w:space="0" w:color="auto"/>
        <w:left w:val="none" w:sz="0" w:space="0" w:color="auto"/>
        <w:bottom w:val="none" w:sz="0" w:space="0" w:color="auto"/>
        <w:right w:val="none" w:sz="0" w:space="0" w:color="auto"/>
      </w:divBdr>
      <w:divsChild>
        <w:div w:id="1045447141">
          <w:marLeft w:val="0"/>
          <w:marRight w:val="0"/>
          <w:marTop w:val="0"/>
          <w:marBottom w:val="0"/>
          <w:divBdr>
            <w:top w:val="none" w:sz="0" w:space="0" w:color="auto"/>
            <w:left w:val="none" w:sz="0" w:space="0" w:color="auto"/>
            <w:bottom w:val="none" w:sz="0" w:space="0" w:color="auto"/>
            <w:right w:val="none" w:sz="0" w:space="0" w:color="auto"/>
          </w:divBdr>
          <w:divsChild>
            <w:div w:id="11353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25226">
      <w:bodyDiv w:val="1"/>
      <w:marLeft w:val="0"/>
      <w:marRight w:val="0"/>
      <w:marTop w:val="0"/>
      <w:marBottom w:val="0"/>
      <w:divBdr>
        <w:top w:val="none" w:sz="0" w:space="0" w:color="auto"/>
        <w:left w:val="none" w:sz="0" w:space="0" w:color="auto"/>
        <w:bottom w:val="none" w:sz="0" w:space="0" w:color="auto"/>
        <w:right w:val="none" w:sz="0" w:space="0" w:color="auto"/>
      </w:divBdr>
      <w:divsChild>
        <w:div w:id="1481769104">
          <w:marLeft w:val="0"/>
          <w:marRight w:val="0"/>
          <w:marTop w:val="0"/>
          <w:marBottom w:val="0"/>
          <w:divBdr>
            <w:top w:val="none" w:sz="0" w:space="0" w:color="auto"/>
            <w:left w:val="none" w:sz="0" w:space="0" w:color="auto"/>
            <w:bottom w:val="none" w:sz="0" w:space="0" w:color="auto"/>
            <w:right w:val="none" w:sz="0" w:space="0" w:color="auto"/>
          </w:divBdr>
          <w:divsChild>
            <w:div w:id="1866019926">
              <w:marLeft w:val="0"/>
              <w:marRight w:val="0"/>
              <w:marTop w:val="0"/>
              <w:marBottom w:val="0"/>
              <w:divBdr>
                <w:top w:val="none" w:sz="0" w:space="0" w:color="auto"/>
                <w:left w:val="none" w:sz="0" w:space="0" w:color="auto"/>
                <w:bottom w:val="none" w:sz="0" w:space="0" w:color="auto"/>
                <w:right w:val="none" w:sz="0" w:space="0" w:color="auto"/>
              </w:divBdr>
              <w:divsChild>
                <w:div w:id="3335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0019">
      <w:bodyDiv w:val="1"/>
      <w:marLeft w:val="0"/>
      <w:marRight w:val="0"/>
      <w:marTop w:val="0"/>
      <w:marBottom w:val="0"/>
      <w:divBdr>
        <w:top w:val="none" w:sz="0" w:space="0" w:color="auto"/>
        <w:left w:val="none" w:sz="0" w:space="0" w:color="auto"/>
        <w:bottom w:val="none" w:sz="0" w:space="0" w:color="auto"/>
        <w:right w:val="none" w:sz="0" w:space="0" w:color="auto"/>
      </w:divBdr>
    </w:div>
    <w:div w:id="895628200">
      <w:bodyDiv w:val="1"/>
      <w:marLeft w:val="0"/>
      <w:marRight w:val="0"/>
      <w:marTop w:val="0"/>
      <w:marBottom w:val="0"/>
      <w:divBdr>
        <w:top w:val="none" w:sz="0" w:space="0" w:color="auto"/>
        <w:left w:val="none" w:sz="0" w:space="0" w:color="auto"/>
        <w:bottom w:val="none" w:sz="0" w:space="0" w:color="auto"/>
        <w:right w:val="none" w:sz="0" w:space="0" w:color="auto"/>
      </w:divBdr>
      <w:divsChild>
        <w:div w:id="1143473864">
          <w:marLeft w:val="0"/>
          <w:marRight w:val="0"/>
          <w:marTop w:val="0"/>
          <w:marBottom w:val="0"/>
          <w:divBdr>
            <w:top w:val="none" w:sz="0" w:space="0" w:color="auto"/>
            <w:left w:val="none" w:sz="0" w:space="0" w:color="auto"/>
            <w:bottom w:val="none" w:sz="0" w:space="0" w:color="auto"/>
            <w:right w:val="none" w:sz="0" w:space="0" w:color="auto"/>
          </w:divBdr>
          <w:divsChild>
            <w:div w:id="15889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Joan E</dc:creator>
  <cp:keywords/>
  <dc:description/>
  <cp:lastModifiedBy>charles golden</cp:lastModifiedBy>
  <cp:revision>8</cp:revision>
  <dcterms:created xsi:type="dcterms:W3CDTF">2020-04-14T17:35:00Z</dcterms:created>
  <dcterms:modified xsi:type="dcterms:W3CDTF">2020-04-27T17:52:00Z</dcterms:modified>
</cp:coreProperties>
</file>